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60" w:rsidRDefault="00057360" w:rsidP="00057360">
      <w:r>
        <w:t>Group purchasing report</w:t>
      </w:r>
    </w:p>
    <w:p w:rsidR="00057360" w:rsidRDefault="00057360" w:rsidP="00057360"/>
    <w:p w:rsidR="00057360" w:rsidRDefault="00057360" w:rsidP="00057360">
      <w:r>
        <w:t>10/2/2013</w:t>
      </w:r>
    </w:p>
    <w:p w:rsidR="00057360" w:rsidRDefault="00057360" w:rsidP="00057360"/>
    <w:p w:rsidR="00057360" w:rsidRDefault="00057360" w:rsidP="00057360">
      <w:r>
        <w:t>Sent via email</w:t>
      </w:r>
    </w:p>
    <w:p w:rsidR="00057360" w:rsidRDefault="00057360" w:rsidP="00057360"/>
    <w:p w:rsidR="00057360" w:rsidRDefault="00057360" w:rsidP="00057360">
      <w:r>
        <w:t xml:space="preserve">I would like to turn over the HSLI group purchase committee chair to someone else. I spoke to Beth Robb yesterday because she has been working with vendors for group purchases for the Presence libraries – not Ovid or </w:t>
      </w:r>
      <w:proofErr w:type="spellStart"/>
      <w:r>
        <w:t>Ebsco</w:t>
      </w:r>
      <w:proofErr w:type="spellEnd"/>
      <w:r>
        <w:t xml:space="preserve"> – other products. She is not willing to chair the committee, but is willing to work on it. She suggested that we discuss this at Friday’s board meeting. Ovid and </w:t>
      </w:r>
      <w:proofErr w:type="spellStart"/>
      <w:r>
        <w:t>Ebsco</w:t>
      </w:r>
      <w:proofErr w:type="spellEnd"/>
      <w:r>
        <w:t xml:space="preserve"> have not been willing to negotiate. They expect us to accept their pricing. One question I want to ask the board is how hard to you want us to negotiate. Is the board willing to walk away from a deal when price increases are in double digits?</w:t>
      </w:r>
    </w:p>
    <w:p w:rsidR="00160385" w:rsidRDefault="00057360"/>
    <w:p w:rsidR="00057360" w:rsidRDefault="00057360"/>
    <w:p w:rsidR="00057360" w:rsidRDefault="00057360">
      <w:r>
        <w:t>Virginia Gale</w:t>
      </w:r>
    </w:p>
    <w:p w:rsidR="00057360" w:rsidRDefault="00057360"/>
    <w:p w:rsidR="00057360" w:rsidRDefault="00057360"/>
    <w:p w:rsidR="00057360" w:rsidRDefault="00057360">
      <w:r>
        <w:t>Additional comments from Stacey Knight-Davis, 10/3/2013</w:t>
      </w:r>
      <w:bookmarkStart w:id="0" w:name="_GoBack"/>
      <w:bookmarkEnd w:id="0"/>
    </w:p>
    <w:p w:rsidR="00057360" w:rsidRDefault="00057360"/>
    <w:p w:rsidR="00057360" w:rsidRDefault="00057360">
      <w:r>
        <w:t>I have approached the Wisconsin Health Science Library Association to see if they would be interested in a partnership to increase the size of our bargaining group.  I had not heard back as of this writing.</w:t>
      </w:r>
    </w:p>
    <w:sectPr w:rsidR="0005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0"/>
    <w:rsid w:val="00057360"/>
    <w:rsid w:val="000B4C0F"/>
    <w:rsid w:val="00191C56"/>
    <w:rsid w:val="003769EF"/>
    <w:rsid w:val="004C083A"/>
    <w:rsid w:val="00C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60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60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1</cp:revision>
  <dcterms:created xsi:type="dcterms:W3CDTF">2013-10-03T20:00:00Z</dcterms:created>
  <dcterms:modified xsi:type="dcterms:W3CDTF">2013-10-03T20:03:00Z</dcterms:modified>
</cp:coreProperties>
</file>