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5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HSLI Listserv Committee Report</w:t>
      </w:r>
    </w:p>
    <w:p w:rsidR="001B39A7" w:rsidRPr="001B39A7" w:rsidRDefault="001B39A7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 w:rsidRPr="001B39A7">
        <w:rPr>
          <w:rFonts w:ascii="Arial" w:hAnsi="Arial" w:cs="Arial"/>
        </w:rPr>
        <w:t>Submitted by</w:t>
      </w:r>
      <w:r w:rsidR="00897EE6">
        <w:rPr>
          <w:rFonts w:ascii="Arial" w:hAnsi="Arial" w:cs="Arial"/>
        </w:rPr>
        <w:t xml:space="preserve"> </w:t>
      </w:r>
      <w:r w:rsidRPr="001B39A7">
        <w:rPr>
          <w:rFonts w:ascii="Arial" w:hAnsi="Arial" w:cs="Arial"/>
        </w:rPr>
        <w:t>Linda Feinberg</w:t>
      </w:r>
    </w:p>
    <w:p w:rsidR="001B39A7" w:rsidRPr="001B39A7" w:rsidRDefault="00F75C53" w:rsidP="001B39A7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277C60">
        <w:rPr>
          <w:rFonts w:ascii="Arial" w:hAnsi="Arial" w:cs="Arial"/>
        </w:rPr>
        <w:t xml:space="preserve"> 22, 2015</w:t>
      </w:r>
    </w:p>
    <w:p w:rsidR="001B39A7" w:rsidRP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Committee Member:  Linda Feinberg</w:t>
      </w:r>
    </w:p>
    <w:p w:rsidR="001B39A7" w:rsidRP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1B39A7">
        <w:rPr>
          <w:rFonts w:ascii="Arial" w:hAnsi="Arial" w:cs="Arial"/>
        </w:rPr>
        <w:t>Current</w:t>
      </w:r>
      <w:r w:rsidR="00830B29">
        <w:rPr>
          <w:rFonts w:ascii="Arial" w:hAnsi="Arial" w:cs="Arial"/>
        </w:rPr>
        <w:t xml:space="preserve"> HSLI Listserv</w:t>
      </w:r>
      <w:r w:rsidRPr="001B39A7">
        <w:rPr>
          <w:rFonts w:ascii="Arial" w:hAnsi="Arial" w:cs="Arial"/>
        </w:rPr>
        <w:t>: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HSLI list subscribers – </w:t>
      </w:r>
      <w:r w:rsidR="00277C60">
        <w:rPr>
          <w:rFonts w:ascii="Arial" w:hAnsi="Arial" w:cs="Arial"/>
        </w:rPr>
        <w:t>117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Postings: </w:t>
      </w:r>
      <w:r w:rsidR="00CE02EC">
        <w:rPr>
          <w:rFonts w:ascii="Arial" w:hAnsi="Arial" w:cs="Arial"/>
        </w:rPr>
        <w:t>November</w:t>
      </w:r>
      <w:r w:rsidR="007D5AAD">
        <w:rPr>
          <w:rFonts w:ascii="Arial" w:hAnsi="Arial" w:cs="Arial"/>
        </w:rPr>
        <w:t xml:space="preserve"> 201</w:t>
      </w:r>
      <w:r w:rsidR="005121BE">
        <w:rPr>
          <w:rFonts w:ascii="Arial" w:hAnsi="Arial" w:cs="Arial"/>
        </w:rPr>
        <w:t>4</w:t>
      </w:r>
      <w:r w:rsidR="007D5AAD">
        <w:rPr>
          <w:rFonts w:ascii="Arial" w:hAnsi="Arial" w:cs="Arial"/>
        </w:rPr>
        <w:t xml:space="preserve"> – </w:t>
      </w:r>
      <w:r w:rsidR="00830B29">
        <w:rPr>
          <w:rFonts w:ascii="Arial" w:hAnsi="Arial" w:cs="Arial"/>
        </w:rPr>
        <w:t>September</w:t>
      </w:r>
      <w:r w:rsidR="005121BE">
        <w:rPr>
          <w:rFonts w:ascii="Arial" w:hAnsi="Arial" w:cs="Arial"/>
        </w:rPr>
        <w:t xml:space="preserve"> 2015</w:t>
      </w:r>
      <w:r>
        <w:rPr>
          <w:rFonts w:ascii="Arial" w:hAnsi="Arial" w:cs="Arial"/>
        </w:rPr>
        <w:t xml:space="preserve"> -</w:t>
      </w:r>
      <w:r w:rsidR="007D5AAD">
        <w:rPr>
          <w:rFonts w:ascii="Arial" w:hAnsi="Arial" w:cs="Arial"/>
        </w:rPr>
        <w:t xml:space="preserve"> </w:t>
      </w:r>
      <w:r w:rsidR="00830B29">
        <w:rPr>
          <w:rFonts w:ascii="Arial" w:hAnsi="Arial" w:cs="Arial"/>
        </w:rPr>
        <w:t>171</w:t>
      </w:r>
    </w:p>
    <w:p w:rsidR="00365F75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See chart below for monthly posting</w:t>
      </w:r>
      <w:r w:rsidR="00830B29">
        <w:rPr>
          <w:rFonts w:ascii="Arial" w:hAnsi="Arial" w:cs="Arial"/>
        </w:rPr>
        <w:t>s</w:t>
      </w:r>
    </w:p>
    <w:p w:rsidR="00365F75" w:rsidRDefault="00365F75" w:rsidP="00365F7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See chart below by broad subjects</w:t>
      </w:r>
    </w:p>
    <w:p w:rsidR="00830B29" w:rsidRDefault="00830B29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Current HSLIBoard Listserv:</w:t>
      </w:r>
    </w:p>
    <w:p w:rsidR="00830B29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HSLIBoard subscribers – 14</w:t>
      </w:r>
    </w:p>
    <w:p w:rsidR="00830B29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Postings: November 2014 – September 2015 – </w:t>
      </w:r>
      <w:r w:rsidR="004E5EEB">
        <w:rPr>
          <w:rFonts w:ascii="Arial" w:hAnsi="Arial" w:cs="Arial"/>
        </w:rPr>
        <w:t>125</w:t>
      </w:r>
    </w:p>
    <w:p w:rsidR="00830B29" w:rsidRPr="00830B29" w:rsidRDefault="00830B29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See chart below for monthly postings</w:t>
      </w: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Ongoing:</w:t>
      </w:r>
    </w:p>
    <w:p w:rsidR="001B39A7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Updated e-mail address changes</w:t>
      </w:r>
    </w:p>
    <w:p w:rsidR="00CE02EC" w:rsidRPr="008555BB" w:rsidRDefault="001B39A7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Will continue to work with Membership to add new members and delete members who haven’t renewed for 2 years</w:t>
      </w:r>
    </w:p>
    <w:p w:rsidR="001B39A7" w:rsidRDefault="001B39A7" w:rsidP="001B39A7">
      <w:pPr>
        <w:spacing w:before="0" w:beforeAutospacing="0" w:after="0" w:afterAutospacing="0"/>
        <w:rPr>
          <w:rFonts w:ascii="Arial" w:hAnsi="Arial" w:cs="Arial"/>
        </w:rPr>
      </w:pPr>
    </w:p>
    <w:p w:rsidR="00830B29" w:rsidRDefault="004E5EEB" w:rsidP="001B39A7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30B29" w:rsidRPr="00830B29">
        <w:rPr>
          <w:rFonts w:ascii="Arial" w:hAnsi="Arial" w:cs="Arial"/>
        </w:rPr>
        <w:drawing>
          <wp:inline distT="0" distB="0" distL="0" distR="0">
            <wp:extent cx="2981325" cy="2019300"/>
            <wp:effectExtent l="19050" t="0" r="9525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Arial" w:hAnsi="Arial" w:cs="Arial"/>
        </w:rPr>
        <w:t>-</w:t>
      </w:r>
      <w:r w:rsidR="008555BB" w:rsidRPr="008555BB">
        <w:rPr>
          <w:rFonts w:ascii="Arial" w:hAnsi="Arial" w:cs="Arial"/>
        </w:rPr>
        <w:drawing>
          <wp:inline distT="0" distB="0" distL="0" distR="0">
            <wp:extent cx="2914650" cy="2019300"/>
            <wp:effectExtent l="19050" t="0" r="1905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0B29" w:rsidRDefault="004E5EEB" w:rsidP="004E5EEB">
      <w:pPr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30B29" w:rsidRPr="00830B29">
        <w:rPr>
          <w:rFonts w:ascii="Arial" w:hAnsi="Arial" w:cs="Arial"/>
        </w:rPr>
        <w:drawing>
          <wp:inline distT="0" distB="0" distL="0" distR="0">
            <wp:extent cx="4933950" cy="3362325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30B29" w:rsidSect="00830B29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542"/>
    <w:multiLevelType w:val="hybridMultilevel"/>
    <w:tmpl w:val="701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39A7"/>
    <w:rsid w:val="00045920"/>
    <w:rsid w:val="000E606E"/>
    <w:rsid w:val="000F1B64"/>
    <w:rsid w:val="001069A2"/>
    <w:rsid w:val="001B39A7"/>
    <w:rsid w:val="00277C60"/>
    <w:rsid w:val="00365F75"/>
    <w:rsid w:val="003D2F0F"/>
    <w:rsid w:val="004351FA"/>
    <w:rsid w:val="004E5EEB"/>
    <w:rsid w:val="005121BE"/>
    <w:rsid w:val="005C57EC"/>
    <w:rsid w:val="006321EA"/>
    <w:rsid w:val="00656E39"/>
    <w:rsid w:val="007D5AAD"/>
    <w:rsid w:val="00830B29"/>
    <w:rsid w:val="008555BB"/>
    <w:rsid w:val="00897EE6"/>
    <w:rsid w:val="00924F37"/>
    <w:rsid w:val="009A4485"/>
    <w:rsid w:val="009A7850"/>
    <w:rsid w:val="00A22732"/>
    <w:rsid w:val="00A536AA"/>
    <w:rsid w:val="00A748A7"/>
    <w:rsid w:val="00B374B9"/>
    <w:rsid w:val="00C23E65"/>
    <w:rsid w:val="00C91D38"/>
    <w:rsid w:val="00CB56DC"/>
    <w:rsid w:val="00CE02EC"/>
    <w:rsid w:val="00CE2B18"/>
    <w:rsid w:val="00D027E1"/>
    <w:rsid w:val="00D33CB3"/>
    <w:rsid w:val="00D54DBD"/>
    <w:rsid w:val="00E23449"/>
    <w:rsid w:val="00E40CDF"/>
    <w:rsid w:val="00F2484E"/>
    <w:rsid w:val="00F7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0-2015%20da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0-2015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hnet\shared\Webster\MSWORD\LJF\HSLI\HSLI%20Listserv%20Moderator\HSLI%20Listserv%20Committee%20Report%2010-2015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 Listserv Postings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Sheet1!$A$6:$A$16</c:f>
              <c:strCache>
                <c:ptCount val="11"/>
                <c:pt idx="0">
                  <c:v>Nov '14</c:v>
                </c:pt>
                <c:pt idx="1">
                  <c:v>Dec '14</c:v>
                </c:pt>
                <c:pt idx="2">
                  <c:v>Jan '15</c:v>
                </c:pt>
                <c:pt idx="3">
                  <c:v>Feb '15</c:v>
                </c:pt>
                <c:pt idx="4">
                  <c:v>Mar '15</c:v>
                </c:pt>
                <c:pt idx="5">
                  <c:v>Apr '15</c:v>
                </c:pt>
                <c:pt idx="6">
                  <c:v>May '15</c:v>
                </c:pt>
                <c:pt idx="7">
                  <c:v>Jun '15</c:v>
                </c:pt>
                <c:pt idx="8">
                  <c:v>Jul '15</c:v>
                </c:pt>
                <c:pt idx="9">
                  <c:v>Aug '15</c:v>
                </c:pt>
                <c:pt idx="10">
                  <c:v>Sep '15</c:v>
                </c:pt>
              </c:strCache>
            </c:strRef>
          </c:cat>
          <c:val>
            <c:numRef>
              <c:f>Sheet1!$B$6:$B$16</c:f>
              <c:numCache>
                <c:formatCode>General</c:formatCode>
                <c:ptCount val="11"/>
                <c:pt idx="0">
                  <c:v>25</c:v>
                </c:pt>
                <c:pt idx="1">
                  <c:v>13</c:v>
                </c:pt>
                <c:pt idx="2">
                  <c:v>14</c:v>
                </c:pt>
                <c:pt idx="3">
                  <c:v>14</c:v>
                </c:pt>
                <c:pt idx="4">
                  <c:v>12</c:v>
                </c:pt>
                <c:pt idx="5">
                  <c:v>12</c:v>
                </c:pt>
                <c:pt idx="6">
                  <c:v>8</c:v>
                </c:pt>
                <c:pt idx="7">
                  <c:v>15</c:v>
                </c:pt>
                <c:pt idx="8">
                  <c:v>10</c:v>
                </c:pt>
                <c:pt idx="9">
                  <c:v>16</c:v>
                </c:pt>
                <c:pt idx="10">
                  <c:v>32</c:v>
                </c:pt>
              </c:numCache>
            </c:numRef>
          </c:val>
        </c:ser>
        <c:shape val="box"/>
        <c:axId val="93520640"/>
        <c:axId val="93522176"/>
        <c:axId val="0"/>
      </c:bar3DChart>
      <c:catAx>
        <c:axId val="93520640"/>
        <c:scaling>
          <c:orientation val="minMax"/>
        </c:scaling>
        <c:axPos val="b"/>
        <c:majorTickMark val="none"/>
        <c:tickLblPos val="nextTo"/>
        <c:crossAx val="93522176"/>
        <c:crosses val="autoZero"/>
        <c:auto val="1"/>
        <c:lblAlgn val="ctr"/>
        <c:lblOffset val="100"/>
      </c:catAx>
      <c:valAx>
        <c:axId val="93522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3520640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HSLIBoard Listserv Postings</a:t>
            </a:r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Sheet1!$A$6:$A$16</c:f>
              <c:strCache>
                <c:ptCount val="11"/>
                <c:pt idx="0">
                  <c:v>Nov '14</c:v>
                </c:pt>
                <c:pt idx="1">
                  <c:v>Dec '14</c:v>
                </c:pt>
                <c:pt idx="2">
                  <c:v>Jan '15</c:v>
                </c:pt>
                <c:pt idx="3">
                  <c:v>Feb '15</c:v>
                </c:pt>
                <c:pt idx="4">
                  <c:v>Mar '15</c:v>
                </c:pt>
                <c:pt idx="5">
                  <c:v>Apr '15</c:v>
                </c:pt>
                <c:pt idx="6">
                  <c:v>May '15</c:v>
                </c:pt>
                <c:pt idx="7">
                  <c:v>Jun '15</c:v>
                </c:pt>
                <c:pt idx="8">
                  <c:v>Jul '15</c:v>
                </c:pt>
                <c:pt idx="9">
                  <c:v>Aug '15</c:v>
                </c:pt>
                <c:pt idx="10">
                  <c:v>Sep '15</c:v>
                </c:pt>
              </c:strCache>
            </c:strRef>
          </c:cat>
          <c:val>
            <c:numRef>
              <c:f>Sheet1!$B$25:$B$35</c:f>
              <c:numCache>
                <c:formatCode>General</c:formatCode>
                <c:ptCount val="11"/>
                <c:pt idx="0">
                  <c:v>23</c:v>
                </c:pt>
                <c:pt idx="1">
                  <c:v>7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19</c:v>
                </c:pt>
                <c:pt idx="6">
                  <c:v>20</c:v>
                </c:pt>
                <c:pt idx="7">
                  <c:v>23</c:v>
                </c:pt>
                <c:pt idx="8">
                  <c:v>0</c:v>
                </c:pt>
                <c:pt idx="9">
                  <c:v>14</c:v>
                </c:pt>
                <c:pt idx="10">
                  <c:v>13</c:v>
                </c:pt>
              </c:numCache>
            </c:numRef>
          </c:val>
        </c:ser>
        <c:shape val="box"/>
        <c:axId val="84767104"/>
        <c:axId val="84768640"/>
        <c:axId val="0"/>
      </c:bar3DChart>
      <c:catAx>
        <c:axId val="84767104"/>
        <c:scaling>
          <c:orientation val="minMax"/>
        </c:scaling>
        <c:axPos val="b"/>
        <c:majorTickMark val="none"/>
        <c:tickLblPos val="nextTo"/>
        <c:crossAx val="84768640"/>
        <c:crosses val="autoZero"/>
        <c:auto val="1"/>
        <c:lblAlgn val="ctr"/>
        <c:lblOffset val="100"/>
      </c:catAx>
      <c:valAx>
        <c:axId val="847686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767104"/>
        <c:crosses val="autoZero"/>
        <c:crossBetween val="between"/>
      </c:valAx>
    </c:plotArea>
    <c:plotVisOnly val="1"/>
  </c:chart>
  <c:spPr>
    <a:ln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HSLI Listserv </a:t>
            </a:r>
          </a:p>
          <a:p>
            <a:pPr>
              <a:defRPr/>
            </a:pPr>
            <a:r>
              <a:rPr lang="en-US" baseline="0"/>
              <a:t>November 2014 - September 2015</a:t>
            </a:r>
          </a:p>
          <a:p>
            <a:pPr>
              <a:defRPr/>
            </a:pPr>
            <a:r>
              <a:rPr lang="en-US" baseline="0"/>
              <a:t>by broad topics</a:t>
            </a:r>
            <a:endParaRPr lang="en-US"/>
          </a:p>
        </c:rich>
      </c:tx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Sheet1!$E$3:$L$3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dLbls>
            <c:showVal val="1"/>
          </c:dLbls>
          <c:cat>
            <c:strRef>
              <c:f>Sheet1!$E$2:$L$2</c:f>
              <c:strCache>
                <c:ptCount val="8"/>
                <c:pt idx="0">
                  <c:v>Legislative</c:v>
                </c:pt>
                <c:pt idx="1">
                  <c:v>Job Openings</c:v>
                </c:pt>
                <c:pt idx="2">
                  <c:v>HSLI Meeting</c:v>
                </c:pt>
                <c:pt idx="3">
                  <c:v>HSLI Newsletter blog</c:v>
                </c:pt>
                <c:pt idx="4">
                  <c:v>Other Newsletters</c:v>
                </c:pt>
                <c:pt idx="5">
                  <c:v>Other Meetings</c:v>
                </c:pt>
                <c:pt idx="6">
                  <c:v>CE/Webcasts</c:v>
                </c:pt>
                <c:pt idx="7">
                  <c:v>Other</c:v>
                </c:pt>
              </c:strCache>
            </c:strRef>
          </c:cat>
          <c:val>
            <c:numRef>
              <c:f>Sheet1!$E$4:$L$4</c:f>
              <c:numCache>
                <c:formatCode>General</c:formatCode>
                <c:ptCount val="8"/>
                <c:pt idx="0">
                  <c:v>32</c:v>
                </c:pt>
                <c:pt idx="1">
                  <c:v>27</c:v>
                </c:pt>
                <c:pt idx="2">
                  <c:v>20</c:v>
                </c:pt>
                <c:pt idx="3">
                  <c:v>4</c:v>
                </c:pt>
                <c:pt idx="4">
                  <c:v>1</c:v>
                </c:pt>
                <c:pt idx="5">
                  <c:v>33</c:v>
                </c:pt>
                <c:pt idx="6">
                  <c:v>28</c:v>
                </c:pt>
                <c:pt idx="7">
                  <c:v>26</c:v>
                </c:pt>
              </c:numCache>
            </c:numRef>
          </c:val>
        </c:ser>
        <c:shape val="box"/>
        <c:axId val="84624512"/>
        <c:axId val="84626816"/>
        <c:axId val="0"/>
      </c:bar3DChart>
      <c:catAx>
        <c:axId val="84624512"/>
        <c:scaling>
          <c:orientation val="minMax"/>
        </c:scaling>
        <c:axPos val="b"/>
        <c:majorTickMark val="none"/>
        <c:tickLblPos val="nextTo"/>
        <c:crossAx val="84626816"/>
        <c:crosses val="autoZero"/>
        <c:auto val="1"/>
        <c:lblAlgn val="ctr"/>
        <c:lblOffset val="100"/>
      </c:catAx>
      <c:valAx>
        <c:axId val="846268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6245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feinberl</cp:lastModifiedBy>
  <cp:revision>3</cp:revision>
  <cp:lastPrinted>2015-10-08T15:39:00Z</cp:lastPrinted>
  <dcterms:created xsi:type="dcterms:W3CDTF">2015-10-08T15:40:00Z</dcterms:created>
  <dcterms:modified xsi:type="dcterms:W3CDTF">2015-10-08T17:26:00Z</dcterms:modified>
</cp:coreProperties>
</file>