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9" w:rsidRDefault="00F664B2" w:rsidP="00103082">
      <w:pPr>
        <w:ind w:right="-450"/>
        <w:jc w:val="center"/>
      </w:pPr>
      <w:r>
        <w:t>Health Science Librarians of Illinois</w:t>
      </w:r>
      <w:r>
        <w:br/>
        <w:t xml:space="preserve">Agenda </w:t>
      </w:r>
      <w:r>
        <w:br/>
      </w:r>
      <w:r w:rsidR="009529D7">
        <w:t>Fall</w:t>
      </w:r>
      <w:r>
        <w:t xml:space="preserve"> Board Meeting</w:t>
      </w:r>
      <w:r>
        <w:br/>
      </w:r>
      <w:r w:rsidR="009529D7">
        <w:t>October 26</w:t>
      </w:r>
      <w:r w:rsidR="00A903BF">
        <w:t>,</w:t>
      </w:r>
      <w:r w:rsidR="009529D7">
        <w:t xml:space="preserve"> 2021</w:t>
      </w:r>
      <w:r w:rsidR="00A903BF">
        <w:t xml:space="preserve"> </w:t>
      </w:r>
      <w:r w:rsidR="00E72834">
        <w:t>11:00 am</w:t>
      </w:r>
      <w:r>
        <w:br/>
      </w:r>
      <w:r w:rsidR="008110BC">
        <w:t xml:space="preserve">Zoom Meeting Hosted by </w:t>
      </w:r>
      <w:r w:rsidR="00CF14A6">
        <w:t>Cynthia Reynolds, University of Illinois at Chicago</w:t>
      </w:r>
    </w:p>
    <w:p w:rsidR="00F664B2" w:rsidRDefault="0097361E" w:rsidP="00F664B2">
      <w:r>
        <w:t>Review of Agenda</w:t>
      </w:r>
    </w:p>
    <w:p w:rsidR="0097361E" w:rsidRDefault="0097361E" w:rsidP="00F664B2">
      <w:r>
        <w:t>Approval of Minutes</w:t>
      </w:r>
      <w:r w:rsidR="008110BC">
        <w:t xml:space="preserve"> (</w:t>
      </w:r>
      <w:r w:rsidR="009529D7">
        <w:t>July 28, 2021</w:t>
      </w:r>
      <w:r w:rsidR="00BA47F8">
        <w:t>)</w:t>
      </w:r>
    </w:p>
    <w:p w:rsidR="0097361E" w:rsidRDefault="0097361E" w:rsidP="00F664B2">
      <w:r>
        <w:t>President’s Report</w:t>
      </w:r>
      <w:r>
        <w:tab/>
      </w:r>
      <w:r>
        <w:tab/>
      </w:r>
      <w:r>
        <w:tab/>
      </w:r>
      <w:r w:rsidR="00CF14A6">
        <w:t>Cynthia Reynolds</w:t>
      </w:r>
    </w:p>
    <w:p w:rsidR="0097361E" w:rsidRDefault="0097361E" w:rsidP="00F664B2">
      <w:r>
        <w:t>Treasurer’s Report</w:t>
      </w:r>
      <w:r>
        <w:tab/>
      </w:r>
      <w:r>
        <w:tab/>
      </w:r>
      <w:r>
        <w:tab/>
      </w:r>
      <w:r w:rsidR="009529D7">
        <w:t>Laura Wimmer</w:t>
      </w:r>
    </w:p>
    <w:p w:rsidR="0097361E" w:rsidRDefault="0097361E" w:rsidP="00F664B2">
      <w:r>
        <w:t>Committee &amp; Liaison 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1ADE" w:rsidTr="007C1ADE">
        <w:tc>
          <w:tcPr>
            <w:tcW w:w="4675" w:type="dxa"/>
          </w:tcPr>
          <w:p w:rsidR="007C1ADE" w:rsidRDefault="007C1ADE" w:rsidP="00F664B2">
            <w:r>
              <w:t>Archives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Miranda S</w:t>
            </w:r>
            <w:r w:rsidR="00545CE4">
              <w:t>hake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Bylaws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Molly Horio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2021 Conference Planning</w:t>
            </w:r>
          </w:p>
        </w:tc>
        <w:tc>
          <w:tcPr>
            <w:tcW w:w="4675" w:type="dxa"/>
          </w:tcPr>
          <w:p w:rsidR="007C1ADE" w:rsidRDefault="003E1F5C" w:rsidP="00F664B2">
            <w:r>
              <w:t>Roy Jones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GMR Liaison</w:t>
            </w:r>
          </w:p>
        </w:tc>
        <w:tc>
          <w:tcPr>
            <w:tcW w:w="4675" w:type="dxa"/>
          </w:tcPr>
          <w:p w:rsidR="007C1ADE" w:rsidRDefault="007C1ADE" w:rsidP="00F664B2">
            <w:r>
              <w:t>Melissa Hudak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Helen Knoll Jira Endowment</w:t>
            </w:r>
          </w:p>
        </w:tc>
        <w:tc>
          <w:tcPr>
            <w:tcW w:w="4675" w:type="dxa"/>
          </w:tcPr>
          <w:p w:rsidR="007C1ADE" w:rsidRDefault="007C1ADE" w:rsidP="00F664B2">
            <w:r>
              <w:t>Stacey Knight-D</w:t>
            </w:r>
            <w:r w:rsidR="009529D7">
              <w:t>avis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Legislative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Carmen Howard</w:t>
            </w:r>
            <w:r w:rsidR="009529D7">
              <w:t xml:space="preserve"> &amp; Lesley Wolfgang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ListServ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Linda Feinberg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Marketing &amp; Recruitment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Liesl Cottrell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Membership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Roy Jones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Midwest Chapter Liaison</w:t>
            </w:r>
          </w:p>
        </w:tc>
        <w:tc>
          <w:tcPr>
            <w:tcW w:w="4675" w:type="dxa"/>
          </w:tcPr>
          <w:p w:rsidR="007C1ADE" w:rsidRDefault="007C1ADE" w:rsidP="00F664B2">
            <w:r>
              <w:t>Ramune Kubilius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7C1ADE">
            <w:r>
              <w:t>Newsletter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Eric Edwards &amp; Joyce Pallinger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Nominating &amp; Elections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Elizabeth Sterner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 xml:space="preserve">Syed </w:t>
            </w:r>
            <w:proofErr w:type="spellStart"/>
            <w:r>
              <w:t>Magrabi</w:t>
            </w:r>
            <w:proofErr w:type="spellEnd"/>
            <w:r>
              <w:t xml:space="preserve"> Scholarship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Miranda Shake</w:t>
            </w:r>
          </w:p>
        </w:tc>
      </w:tr>
      <w:tr w:rsidR="007C1ADE" w:rsidTr="007C1ADE">
        <w:tc>
          <w:tcPr>
            <w:tcW w:w="4675" w:type="dxa"/>
          </w:tcPr>
          <w:p w:rsidR="007C1ADE" w:rsidRDefault="007C1ADE" w:rsidP="00F664B2">
            <w:r>
              <w:t>Website Committee</w:t>
            </w:r>
          </w:p>
        </w:tc>
        <w:tc>
          <w:tcPr>
            <w:tcW w:w="4675" w:type="dxa"/>
          </w:tcPr>
          <w:p w:rsidR="007C1ADE" w:rsidRDefault="007C1ADE" w:rsidP="00F664B2">
            <w:r>
              <w:t>Stacey Knight-Davis</w:t>
            </w:r>
          </w:p>
        </w:tc>
      </w:tr>
    </w:tbl>
    <w:p w:rsidR="0061078C" w:rsidRDefault="0097361E" w:rsidP="0061078C">
      <w:pPr>
        <w:ind w:left="720" w:firstLine="720"/>
      </w:pPr>
      <w:r>
        <w:br/>
      </w:r>
    </w:p>
    <w:p w:rsidR="002C50E1" w:rsidRDefault="00553B19" w:rsidP="00103082">
      <w:pPr>
        <w:tabs>
          <w:tab w:val="left" w:pos="540"/>
          <w:tab w:val="left" w:pos="720"/>
        </w:tabs>
        <w:ind w:left="-180"/>
      </w:pPr>
      <w:r>
        <w:t>Old Business</w:t>
      </w:r>
      <w:r>
        <w:br/>
      </w:r>
      <w:r w:rsidR="00C73DD7">
        <w:t xml:space="preserve">              </w:t>
      </w:r>
      <w:r w:rsidR="009529D7">
        <w:t xml:space="preserve">Logo suggestions. </w:t>
      </w:r>
      <w:r w:rsidR="003E1F5C">
        <w:t xml:space="preserve"> </w:t>
      </w:r>
      <w:r w:rsidR="00E72834">
        <w:t xml:space="preserve"> </w:t>
      </w:r>
      <w:r w:rsidR="0022375F">
        <w:br/>
      </w:r>
      <w:r w:rsidR="0022375F">
        <w:tab/>
        <w:t xml:space="preserve">Lightning Talk Support ($) </w:t>
      </w:r>
      <w:r w:rsidR="00BD22F3">
        <w:t xml:space="preserve">remains open item </w:t>
      </w:r>
      <w:r w:rsidR="00CD63EA">
        <w:br/>
      </w:r>
      <w:r w:rsidR="00CD63EA">
        <w:tab/>
      </w:r>
      <w:r w:rsidR="00C05407">
        <w:t xml:space="preserve"> </w:t>
      </w:r>
      <w:r>
        <w:br/>
        <w:t>New Business</w:t>
      </w:r>
      <w:r w:rsidR="008110BC">
        <w:br/>
        <w:t xml:space="preserve">              </w:t>
      </w:r>
      <w:r w:rsidR="002C50E1">
        <w:tab/>
        <w:t xml:space="preserve">HSLI tax-exempt status </w:t>
      </w:r>
      <w:r w:rsidR="007750D2">
        <w:t>–</w:t>
      </w:r>
      <w:r w:rsidR="00C05407">
        <w:t xml:space="preserve"> update</w:t>
      </w:r>
      <w:r w:rsidR="007750D2">
        <w:br/>
        <w:t xml:space="preserve">              Jira Scholarship Taskforce – on hold</w:t>
      </w:r>
      <w:r w:rsidR="00DF23DD">
        <w:br/>
        <w:t xml:space="preserve">              </w:t>
      </w:r>
      <w:bookmarkStart w:id="0" w:name="_GoBack"/>
      <w:bookmarkEnd w:id="0"/>
      <w:r w:rsidR="00CD63EA">
        <w:t>SCOER</w:t>
      </w:r>
      <w:r w:rsidR="00250E59">
        <w:t xml:space="preserve">s </w:t>
      </w:r>
      <w:r w:rsidR="00250E59" w:rsidRPr="00250E59">
        <w:t>Open Textbooks Pilot Grant</w:t>
      </w:r>
      <w:r w:rsidR="00CD63EA">
        <w:t xml:space="preserve"> </w:t>
      </w:r>
      <w:r w:rsidR="00250E59">
        <w:t xml:space="preserve">– </w:t>
      </w:r>
      <w:r w:rsidR="00CD63EA">
        <w:t>C</w:t>
      </w:r>
      <w:r w:rsidR="00250E59">
        <w:t>ARLI</w:t>
      </w:r>
      <w:r w:rsidR="00926DE5">
        <w:t xml:space="preserve">. </w:t>
      </w:r>
      <w:r w:rsidR="00C05407">
        <w:t>Frances Drone-Silvers</w:t>
      </w:r>
      <w:r w:rsidR="00103082">
        <w:t xml:space="preserve"> has volunteered.</w:t>
      </w:r>
    </w:p>
    <w:p w:rsidR="00BA47F8" w:rsidRDefault="002C50E1" w:rsidP="0061078C">
      <w:r>
        <w:tab/>
      </w:r>
      <w:r w:rsidR="001B6660">
        <w:br/>
        <w:t xml:space="preserve">               </w:t>
      </w:r>
      <w:r>
        <w:t xml:space="preserve"> </w:t>
      </w:r>
      <w:r w:rsidR="001B6660">
        <w:br/>
        <w:t xml:space="preserve">               </w:t>
      </w:r>
      <w:r>
        <w:t xml:space="preserve"> </w:t>
      </w:r>
      <w:r w:rsidR="00D37094">
        <w:t xml:space="preserve">               </w:t>
      </w:r>
    </w:p>
    <w:p w:rsidR="00553B19" w:rsidRDefault="00553B19" w:rsidP="0061078C">
      <w:r>
        <w:t>Adjournment</w:t>
      </w:r>
    </w:p>
    <w:sectPr w:rsidR="00553B19" w:rsidSect="00551642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2"/>
    <w:rsid w:val="0008674F"/>
    <w:rsid w:val="000C5864"/>
    <w:rsid w:val="00103082"/>
    <w:rsid w:val="00131D6A"/>
    <w:rsid w:val="00144B59"/>
    <w:rsid w:val="001565BC"/>
    <w:rsid w:val="001B6660"/>
    <w:rsid w:val="0022375F"/>
    <w:rsid w:val="00250E59"/>
    <w:rsid w:val="002C50E1"/>
    <w:rsid w:val="003E1F5C"/>
    <w:rsid w:val="00545CE4"/>
    <w:rsid w:val="00551642"/>
    <w:rsid w:val="00553B19"/>
    <w:rsid w:val="0061078C"/>
    <w:rsid w:val="0073268C"/>
    <w:rsid w:val="00765559"/>
    <w:rsid w:val="007750D2"/>
    <w:rsid w:val="007C1ADE"/>
    <w:rsid w:val="008110BC"/>
    <w:rsid w:val="008A6228"/>
    <w:rsid w:val="00922E30"/>
    <w:rsid w:val="00926DE5"/>
    <w:rsid w:val="009529D7"/>
    <w:rsid w:val="0097361E"/>
    <w:rsid w:val="00A903BF"/>
    <w:rsid w:val="00AF43F5"/>
    <w:rsid w:val="00B70452"/>
    <w:rsid w:val="00BA47F8"/>
    <w:rsid w:val="00BD22F3"/>
    <w:rsid w:val="00C05407"/>
    <w:rsid w:val="00C73DD7"/>
    <w:rsid w:val="00CC6CA4"/>
    <w:rsid w:val="00CD63EA"/>
    <w:rsid w:val="00CF14A6"/>
    <w:rsid w:val="00D37094"/>
    <w:rsid w:val="00DF23DD"/>
    <w:rsid w:val="00E72834"/>
    <w:rsid w:val="00E8155A"/>
    <w:rsid w:val="00EA3935"/>
    <w:rsid w:val="00F664B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0DF7-DF93-4345-84AA-8741B90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Royden</dc:creator>
  <cp:keywords/>
  <dc:description/>
  <cp:lastModifiedBy>Reynolds, Cynthia Marie</cp:lastModifiedBy>
  <cp:revision>10</cp:revision>
  <cp:lastPrinted>2019-06-17T15:27:00Z</cp:lastPrinted>
  <dcterms:created xsi:type="dcterms:W3CDTF">2021-10-04T15:56:00Z</dcterms:created>
  <dcterms:modified xsi:type="dcterms:W3CDTF">2021-10-06T16:40:00Z</dcterms:modified>
</cp:coreProperties>
</file>