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9" w:rsidRDefault="00F664B2" w:rsidP="00F664B2">
      <w:pPr>
        <w:jc w:val="center"/>
      </w:pPr>
      <w:bookmarkStart w:id="0" w:name="_GoBack"/>
      <w:bookmarkEnd w:id="0"/>
      <w:r>
        <w:t>Health Science Librarians of Illinois</w:t>
      </w:r>
      <w:r>
        <w:br/>
        <w:t xml:space="preserve">Agenda </w:t>
      </w:r>
      <w:r>
        <w:br/>
        <w:t>Summer Board Meeting</w:t>
      </w:r>
      <w:r>
        <w:br/>
      </w:r>
      <w:r w:rsidR="00CF14A6">
        <w:t>28 July 2021</w:t>
      </w:r>
      <w:r w:rsidR="00A903BF">
        <w:t>, 3:00 pm</w:t>
      </w:r>
      <w:r>
        <w:br/>
      </w:r>
      <w:r w:rsidR="008110BC">
        <w:t xml:space="preserve">Zoom Meeting Hosted by </w:t>
      </w:r>
      <w:r w:rsidR="00CF14A6">
        <w:t>Cynthia Reynolds, University of Illinois at Chicago</w:t>
      </w:r>
    </w:p>
    <w:p w:rsidR="00F664B2" w:rsidRDefault="0097361E" w:rsidP="00F664B2">
      <w:r>
        <w:t>Review of Agenda</w:t>
      </w:r>
    </w:p>
    <w:p w:rsidR="0097361E" w:rsidRDefault="0097361E" w:rsidP="00F664B2">
      <w:r>
        <w:t>Approval of Minutes</w:t>
      </w:r>
      <w:r w:rsidR="008110BC">
        <w:t xml:space="preserve"> (</w:t>
      </w:r>
      <w:r w:rsidR="00CF14A6">
        <w:t>13 Nov</w:t>
      </w:r>
      <w:r w:rsidR="008110BC">
        <w:t xml:space="preserve"> 20</w:t>
      </w:r>
      <w:r w:rsidR="00CF14A6">
        <w:t>20</w:t>
      </w:r>
      <w:r w:rsidR="00BA47F8">
        <w:t>)</w:t>
      </w:r>
    </w:p>
    <w:p w:rsidR="0097361E" w:rsidRDefault="0097361E" w:rsidP="00F664B2">
      <w:r>
        <w:t>President’s Report</w:t>
      </w:r>
      <w:r>
        <w:tab/>
      </w:r>
      <w:r>
        <w:tab/>
      </w:r>
      <w:r>
        <w:tab/>
      </w:r>
      <w:r w:rsidR="00CF14A6">
        <w:t>Cynthia Reynolds</w:t>
      </w:r>
    </w:p>
    <w:p w:rsidR="0097361E" w:rsidRDefault="0097361E" w:rsidP="00F664B2">
      <w:r>
        <w:t>Treasurer’s Report</w:t>
      </w:r>
      <w:r>
        <w:tab/>
      </w:r>
      <w:r>
        <w:tab/>
      </w:r>
      <w:r>
        <w:tab/>
      </w:r>
      <w:r w:rsidR="00CF14A6">
        <w:t>Geoff Pettys</w:t>
      </w:r>
    </w:p>
    <w:p w:rsidR="0097361E" w:rsidRDefault="0097361E" w:rsidP="00F664B2">
      <w:r>
        <w:t>Committee &amp; Liaison 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1ADE" w:rsidTr="007C1ADE">
        <w:tc>
          <w:tcPr>
            <w:tcW w:w="4675" w:type="dxa"/>
          </w:tcPr>
          <w:p w:rsidR="007C1ADE" w:rsidRDefault="007C1ADE" w:rsidP="00F664B2">
            <w:r>
              <w:t>Archives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Miranda S</w:t>
            </w:r>
            <w:r w:rsidR="00545CE4">
              <w:t>hake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Bylaws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Molly Horio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2021 Conference Planning</w:t>
            </w:r>
          </w:p>
        </w:tc>
        <w:tc>
          <w:tcPr>
            <w:tcW w:w="4675" w:type="dxa"/>
          </w:tcPr>
          <w:p w:rsidR="007C1ADE" w:rsidRDefault="007C1ADE" w:rsidP="00F664B2">
            <w:r>
              <w:t>Cynthia Reynolds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GMR Liaison</w:t>
            </w:r>
          </w:p>
        </w:tc>
        <w:tc>
          <w:tcPr>
            <w:tcW w:w="4675" w:type="dxa"/>
          </w:tcPr>
          <w:p w:rsidR="007C1ADE" w:rsidRDefault="007C1ADE" w:rsidP="00F664B2">
            <w:r>
              <w:t>Melissa Hudak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Helen Knoll Jira Endowment</w:t>
            </w:r>
          </w:p>
        </w:tc>
        <w:tc>
          <w:tcPr>
            <w:tcW w:w="4675" w:type="dxa"/>
          </w:tcPr>
          <w:p w:rsidR="007C1ADE" w:rsidRDefault="007C1ADE" w:rsidP="00F664B2">
            <w:r>
              <w:t>Stacey Knight-D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Jira Scholarship Taskforce</w:t>
            </w:r>
          </w:p>
        </w:tc>
        <w:tc>
          <w:tcPr>
            <w:tcW w:w="4675" w:type="dxa"/>
          </w:tcPr>
          <w:p w:rsidR="007C1ADE" w:rsidRDefault="007C1ADE" w:rsidP="00F664B2">
            <w:r>
              <w:t>Melissa Hudak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Legislative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Kirsten Duffin &amp; Carmen Howard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ListServ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Linda Feinberg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Marketing &amp; Recruitment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Liesl Cottrell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Membership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Roy Jones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Midwest Chapter Liaison</w:t>
            </w:r>
          </w:p>
        </w:tc>
        <w:tc>
          <w:tcPr>
            <w:tcW w:w="4675" w:type="dxa"/>
          </w:tcPr>
          <w:p w:rsidR="007C1ADE" w:rsidRDefault="007C1ADE" w:rsidP="00F664B2">
            <w:r>
              <w:t>Ramune Kubilius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7C1ADE">
            <w:r>
              <w:t>Newsletter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Eric Edwards &amp; Joyce Pallinger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Nominating &amp; Elections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Elizabeth Sterner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Special Libraries Association – Illinois Liaison</w:t>
            </w:r>
          </w:p>
        </w:tc>
        <w:tc>
          <w:tcPr>
            <w:tcW w:w="4675" w:type="dxa"/>
          </w:tcPr>
          <w:p w:rsidR="007C1ADE" w:rsidRDefault="007C1ADE" w:rsidP="00F664B2">
            <w:r>
              <w:t>Ramune Kubilius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Syed Magrabi Scholarship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Miranda Shake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Website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Stacey Knight-Davis</w:t>
            </w:r>
          </w:p>
        </w:tc>
      </w:tr>
    </w:tbl>
    <w:p w:rsidR="0061078C" w:rsidRDefault="0097361E" w:rsidP="0061078C">
      <w:pPr>
        <w:ind w:left="720" w:firstLine="720"/>
      </w:pPr>
      <w:r>
        <w:br/>
      </w:r>
    </w:p>
    <w:p w:rsidR="002C50E1" w:rsidRDefault="00553B19" w:rsidP="0022375F">
      <w:r>
        <w:t>Old Business</w:t>
      </w:r>
      <w:r>
        <w:br/>
      </w:r>
      <w:r w:rsidR="00C73DD7">
        <w:t xml:space="preserve">               </w:t>
      </w:r>
      <w:r w:rsidR="002C50E1">
        <w:t xml:space="preserve">Call for Logo suggestions. </w:t>
      </w:r>
      <w:r w:rsidR="001565BC">
        <w:t>No new submissions</w:t>
      </w:r>
      <w:r w:rsidR="00C73DD7">
        <w:br/>
        <w:t xml:space="preserve">              </w:t>
      </w:r>
      <w:r w:rsidR="002C50E1">
        <w:t xml:space="preserve"> Fall CE was held in lieu of Fall conference</w:t>
      </w:r>
      <w:r w:rsidR="0022375F">
        <w:br/>
        <w:t xml:space="preserve">               2021 Conference Committee – most 2020 members stayed in place for 2021</w:t>
      </w:r>
      <w:r w:rsidR="0022375F">
        <w:br/>
      </w:r>
      <w:r w:rsidR="0022375F">
        <w:tab/>
        <w:t>Lightning Talk Support ($) tabled for 2021</w:t>
      </w:r>
      <w:r w:rsidR="00CD63EA">
        <w:br/>
      </w:r>
      <w:r w:rsidR="00CD63EA">
        <w:tab/>
        <w:t>Corporate membership fee changed to regular membership fee</w:t>
      </w:r>
    </w:p>
    <w:p w:rsidR="002C50E1" w:rsidRDefault="00553B19" w:rsidP="0061078C">
      <w:r>
        <w:br/>
        <w:t>New Business</w:t>
      </w:r>
      <w:r w:rsidR="008110BC">
        <w:br/>
        <w:t xml:space="preserve">              Fall Conference </w:t>
      </w:r>
      <w:r w:rsidR="002C50E1">
        <w:t>will be online</w:t>
      </w:r>
      <w:r w:rsidR="00CC6CA4">
        <w:t xml:space="preserve"> </w:t>
      </w:r>
      <w:r w:rsidR="002C50E1">
        <w:br/>
      </w:r>
      <w:r w:rsidR="002C50E1">
        <w:tab/>
        <w:t xml:space="preserve">HSLI tax-exempt status </w:t>
      </w:r>
      <w:r w:rsidR="0022375F">
        <w:br/>
        <w:t xml:space="preserve">              Laura Wimmer i</w:t>
      </w:r>
      <w:r w:rsidR="0073268C">
        <w:t>nterim treasurer</w:t>
      </w:r>
      <w:r w:rsidR="00DF23DD">
        <w:br/>
        <w:t xml:space="preserve">              Legislative Committee needs new member              </w:t>
      </w:r>
      <w:r w:rsidR="00CD63EA">
        <w:br/>
      </w:r>
      <w:r w:rsidR="00DF23DD">
        <w:t xml:space="preserve">              </w:t>
      </w:r>
      <w:r w:rsidR="00CD63EA">
        <w:t>SCOER</w:t>
      </w:r>
      <w:r w:rsidR="00250E59">
        <w:t xml:space="preserve">s </w:t>
      </w:r>
      <w:r w:rsidR="00250E59" w:rsidRPr="00250E59">
        <w:t>Open Textbooks Pilot Grant</w:t>
      </w:r>
      <w:r w:rsidR="00CD63EA">
        <w:t xml:space="preserve"> </w:t>
      </w:r>
      <w:r w:rsidR="00250E59">
        <w:t xml:space="preserve">– </w:t>
      </w:r>
      <w:r w:rsidR="00CD63EA">
        <w:t>C</w:t>
      </w:r>
      <w:r w:rsidR="00250E59">
        <w:t>ARLI</w:t>
      </w:r>
      <w:r w:rsidR="00926DE5">
        <w:t>. HSLI support someone(s) for Advisory Committee</w:t>
      </w:r>
    </w:p>
    <w:p w:rsidR="00BA47F8" w:rsidRDefault="002C50E1" w:rsidP="0061078C">
      <w:r>
        <w:tab/>
      </w:r>
      <w:r w:rsidR="001B6660">
        <w:br/>
        <w:t xml:space="preserve">               </w:t>
      </w:r>
      <w:r>
        <w:t xml:space="preserve"> </w:t>
      </w:r>
      <w:r w:rsidR="001B6660">
        <w:br/>
        <w:t xml:space="preserve">               </w:t>
      </w:r>
      <w:r>
        <w:t xml:space="preserve"> </w:t>
      </w:r>
      <w:r w:rsidR="00D37094">
        <w:t xml:space="preserve">               </w:t>
      </w:r>
    </w:p>
    <w:p w:rsidR="00553B19" w:rsidRDefault="00553B19" w:rsidP="0061078C">
      <w:r>
        <w:t>Adjournment</w:t>
      </w:r>
    </w:p>
    <w:sectPr w:rsidR="00553B19" w:rsidSect="00551642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2"/>
    <w:rsid w:val="0008674F"/>
    <w:rsid w:val="000C5864"/>
    <w:rsid w:val="00131D6A"/>
    <w:rsid w:val="001565BC"/>
    <w:rsid w:val="001B6660"/>
    <w:rsid w:val="0022375F"/>
    <w:rsid w:val="00250E59"/>
    <w:rsid w:val="002C50E1"/>
    <w:rsid w:val="00545CE4"/>
    <w:rsid w:val="00551642"/>
    <w:rsid w:val="00553B19"/>
    <w:rsid w:val="0061078C"/>
    <w:rsid w:val="0073268C"/>
    <w:rsid w:val="00765559"/>
    <w:rsid w:val="007C1ADE"/>
    <w:rsid w:val="008110BC"/>
    <w:rsid w:val="00926DE5"/>
    <w:rsid w:val="0097361E"/>
    <w:rsid w:val="00A903BF"/>
    <w:rsid w:val="00B70452"/>
    <w:rsid w:val="00BA47F8"/>
    <w:rsid w:val="00C73DD7"/>
    <w:rsid w:val="00CC6CA4"/>
    <w:rsid w:val="00CD63EA"/>
    <w:rsid w:val="00CF14A6"/>
    <w:rsid w:val="00D37094"/>
    <w:rsid w:val="00DF23DD"/>
    <w:rsid w:val="00E8155A"/>
    <w:rsid w:val="00EA3935"/>
    <w:rsid w:val="00F664B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0DF7-DF93-4345-84AA-8741B90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Royden</dc:creator>
  <cp:keywords/>
  <dc:description/>
  <cp:lastModifiedBy>Reynolds, Cynthia Marie</cp:lastModifiedBy>
  <cp:revision>2</cp:revision>
  <cp:lastPrinted>2019-06-17T15:27:00Z</cp:lastPrinted>
  <dcterms:created xsi:type="dcterms:W3CDTF">2021-06-24T13:27:00Z</dcterms:created>
  <dcterms:modified xsi:type="dcterms:W3CDTF">2021-06-24T13:27:00Z</dcterms:modified>
</cp:coreProperties>
</file>