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82" w:rsidRDefault="00944E82" w:rsidP="00F1281D">
      <w:pPr>
        <w:spacing w:after="0"/>
        <w:jc w:val="center"/>
      </w:pPr>
      <w:r>
        <w:t>Health Science Librarians of Illinois</w:t>
      </w:r>
    </w:p>
    <w:p w:rsidR="004B1E9E" w:rsidRDefault="00E82850" w:rsidP="00F1281D">
      <w:pPr>
        <w:spacing w:after="0"/>
        <w:jc w:val="center"/>
      </w:pPr>
      <w:r>
        <w:t>2021 Conference Planning Update</w:t>
      </w:r>
    </w:p>
    <w:p w:rsidR="00E82850" w:rsidRDefault="00E82850" w:rsidP="00F1281D">
      <w:pPr>
        <w:spacing w:after="0"/>
        <w:jc w:val="center"/>
      </w:pPr>
      <w:r>
        <w:t>Summer Board Meeting</w:t>
      </w:r>
    </w:p>
    <w:p w:rsidR="00944E82" w:rsidRDefault="00944E82" w:rsidP="00F1281D">
      <w:pPr>
        <w:spacing w:after="0"/>
        <w:jc w:val="center"/>
      </w:pPr>
      <w:r>
        <w:t>July 28, 2021</w:t>
      </w:r>
    </w:p>
    <w:p w:rsidR="00944E82" w:rsidRDefault="00944E82" w:rsidP="00E82850">
      <w:pPr>
        <w:jc w:val="center"/>
      </w:pPr>
    </w:p>
    <w:p w:rsidR="00944E82" w:rsidRDefault="00944E82" w:rsidP="00944E82">
      <w:r>
        <w:t xml:space="preserve">This year’s annual conference will take place virtually October 27-29. </w:t>
      </w:r>
      <w:r w:rsidR="0023491F">
        <w:t xml:space="preserve">Different platforms for hosting the conference have been discussed. </w:t>
      </w:r>
      <w:r>
        <w:t>The title of the conference chosen by the planning committee is “Beyond Starved Rock and a Hard Place: Navigating the Age of C</w:t>
      </w:r>
      <w:r w:rsidR="00926808">
        <w:t>OVID</w:t>
      </w:r>
      <w:r>
        <w:t>.” There is no specific theme. The committee chose not to charge HSLI members for the conference. Those outside of HSLI who would like to attend can join HSLI for the nominal membership fee of $10.</w:t>
      </w:r>
    </w:p>
    <w:p w:rsidR="00944E82" w:rsidRDefault="00944E82" w:rsidP="00944E82">
      <w:r>
        <w:t>Our keynote speaker will be Catherine Arnott Smith</w:t>
      </w:r>
      <w:r w:rsidR="0023491F">
        <w:t xml:space="preserve"> with whom we</w:t>
      </w:r>
      <w:r>
        <w:t xml:space="preserve"> had a contract </w:t>
      </w:r>
      <w:r w:rsidR="0023491F">
        <w:t>for last year</w:t>
      </w:r>
      <w:r w:rsidR="00F221FD">
        <w:t>’s cancelled conference</w:t>
      </w:r>
      <w:r w:rsidR="0023491F">
        <w:t xml:space="preserve">. The call will be sent out soon for Lightning Talks and Posters. Frances Drone-Silvers, Erin Kerby and Peggy Carey have been firming up Continuing Education </w:t>
      </w:r>
      <w:r w:rsidR="00F1281D">
        <w:t>sessions</w:t>
      </w:r>
      <w:r w:rsidR="0023491F">
        <w:t xml:space="preserve">, while Linda Feinberg has been working on drafts of the program. Eric Edwards and Peg Burnette have secured vendor </w:t>
      </w:r>
      <w:r w:rsidR="006012A7">
        <w:t>sponsorships, which</w:t>
      </w:r>
      <w:r w:rsidR="0023491F">
        <w:t xml:space="preserve"> include a </w:t>
      </w:r>
      <w:r w:rsidR="006012A7">
        <w:t>10-minute</w:t>
      </w:r>
      <w:r w:rsidR="0023491F">
        <w:t xml:space="preserve"> presentation for each vendor. </w:t>
      </w:r>
      <w:r w:rsidR="006648C4">
        <w:t>‘</w:t>
      </w:r>
      <w:r w:rsidR="007F53A2">
        <w:t>Save the date</w:t>
      </w:r>
      <w:r w:rsidR="006648C4">
        <w:t>’</w:t>
      </w:r>
      <w:r w:rsidR="007F53A2">
        <w:t xml:space="preserve"> has gone out and </w:t>
      </w:r>
      <w:r w:rsidR="006648C4">
        <w:t>the dates are on the</w:t>
      </w:r>
      <w:r w:rsidR="00F1281D">
        <w:t xml:space="preserve"> conference page of the website, along with </w:t>
      </w:r>
      <w:r w:rsidR="006012A7">
        <w:t>dates</w:t>
      </w:r>
      <w:r w:rsidR="00F1281D">
        <w:t xml:space="preserve"> for next year’s conference at Starved Rock.</w:t>
      </w:r>
    </w:p>
    <w:p w:rsidR="00FB3BF6" w:rsidRDefault="00FB3BF6" w:rsidP="00944E82">
      <w:r>
        <w:t>Respectfully submitted,</w:t>
      </w:r>
    </w:p>
    <w:p w:rsidR="00FB3BF6" w:rsidRDefault="00FB3BF6" w:rsidP="00944E82">
      <w:r>
        <w:t>Cynthia Reynolds</w:t>
      </w:r>
      <w:r>
        <w:br/>
        <w:t>Chair 2021 HSLI Conference Committee</w:t>
      </w:r>
      <w:bookmarkStart w:id="0" w:name="_GoBack"/>
      <w:bookmarkEnd w:id="0"/>
    </w:p>
    <w:sectPr w:rsidR="00FB3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50"/>
    <w:rsid w:val="00023A55"/>
    <w:rsid w:val="00031928"/>
    <w:rsid w:val="000350A8"/>
    <w:rsid w:val="000426FF"/>
    <w:rsid w:val="00056812"/>
    <w:rsid w:val="00066119"/>
    <w:rsid w:val="0009695E"/>
    <w:rsid w:val="000A32EB"/>
    <w:rsid w:val="000A6999"/>
    <w:rsid w:val="000B4E45"/>
    <w:rsid w:val="000D138A"/>
    <w:rsid w:val="000F049F"/>
    <w:rsid w:val="00100668"/>
    <w:rsid w:val="0011449C"/>
    <w:rsid w:val="00161839"/>
    <w:rsid w:val="001670E5"/>
    <w:rsid w:val="0017110E"/>
    <w:rsid w:val="00174526"/>
    <w:rsid w:val="00193C9A"/>
    <w:rsid w:val="001A75FB"/>
    <w:rsid w:val="001B629C"/>
    <w:rsid w:val="001C00FB"/>
    <w:rsid w:val="001C26C7"/>
    <w:rsid w:val="001E263F"/>
    <w:rsid w:val="00201EA9"/>
    <w:rsid w:val="00221C35"/>
    <w:rsid w:val="00221D5D"/>
    <w:rsid w:val="0023491F"/>
    <w:rsid w:val="002416DA"/>
    <w:rsid w:val="00245C14"/>
    <w:rsid w:val="00246D30"/>
    <w:rsid w:val="0026090A"/>
    <w:rsid w:val="00271C99"/>
    <w:rsid w:val="00273551"/>
    <w:rsid w:val="0027590B"/>
    <w:rsid w:val="002C549E"/>
    <w:rsid w:val="002D2704"/>
    <w:rsid w:val="002E0530"/>
    <w:rsid w:val="002F50B8"/>
    <w:rsid w:val="002F70B5"/>
    <w:rsid w:val="00301AAB"/>
    <w:rsid w:val="00305383"/>
    <w:rsid w:val="0032173E"/>
    <w:rsid w:val="003614E6"/>
    <w:rsid w:val="003641CF"/>
    <w:rsid w:val="00374ADB"/>
    <w:rsid w:val="00374E60"/>
    <w:rsid w:val="00380CA3"/>
    <w:rsid w:val="00390525"/>
    <w:rsid w:val="0039243C"/>
    <w:rsid w:val="003A491F"/>
    <w:rsid w:val="003C13F8"/>
    <w:rsid w:val="003C4356"/>
    <w:rsid w:val="003E496B"/>
    <w:rsid w:val="003F4950"/>
    <w:rsid w:val="003F516C"/>
    <w:rsid w:val="004030D8"/>
    <w:rsid w:val="00404256"/>
    <w:rsid w:val="00406BF7"/>
    <w:rsid w:val="00407491"/>
    <w:rsid w:val="00437F6E"/>
    <w:rsid w:val="0044754A"/>
    <w:rsid w:val="004515FE"/>
    <w:rsid w:val="00451EC2"/>
    <w:rsid w:val="00455D7A"/>
    <w:rsid w:val="004565C2"/>
    <w:rsid w:val="004638F1"/>
    <w:rsid w:val="00467192"/>
    <w:rsid w:val="00467428"/>
    <w:rsid w:val="00476E11"/>
    <w:rsid w:val="00486C0F"/>
    <w:rsid w:val="004908A9"/>
    <w:rsid w:val="004949C8"/>
    <w:rsid w:val="004B060E"/>
    <w:rsid w:val="004B1E9E"/>
    <w:rsid w:val="004B6030"/>
    <w:rsid w:val="004B7E20"/>
    <w:rsid w:val="004D3A28"/>
    <w:rsid w:val="004F693A"/>
    <w:rsid w:val="00507ADD"/>
    <w:rsid w:val="00510A88"/>
    <w:rsid w:val="00524A6B"/>
    <w:rsid w:val="00526750"/>
    <w:rsid w:val="00534174"/>
    <w:rsid w:val="0053718E"/>
    <w:rsid w:val="00557B4A"/>
    <w:rsid w:val="005706DE"/>
    <w:rsid w:val="005A2F46"/>
    <w:rsid w:val="005A71B7"/>
    <w:rsid w:val="005A73A4"/>
    <w:rsid w:val="005C517C"/>
    <w:rsid w:val="005C7B25"/>
    <w:rsid w:val="005D0882"/>
    <w:rsid w:val="005F13FB"/>
    <w:rsid w:val="006012A7"/>
    <w:rsid w:val="00621071"/>
    <w:rsid w:val="0063315D"/>
    <w:rsid w:val="0063354B"/>
    <w:rsid w:val="0063733F"/>
    <w:rsid w:val="00637F64"/>
    <w:rsid w:val="006648C4"/>
    <w:rsid w:val="00666A8B"/>
    <w:rsid w:val="00667C92"/>
    <w:rsid w:val="006771AB"/>
    <w:rsid w:val="00685280"/>
    <w:rsid w:val="00686B8A"/>
    <w:rsid w:val="00686C52"/>
    <w:rsid w:val="006A1316"/>
    <w:rsid w:val="006A171D"/>
    <w:rsid w:val="006D6955"/>
    <w:rsid w:val="006F19B2"/>
    <w:rsid w:val="006F1E51"/>
    <w:rsid w:val="0071405D"/>
    <w:rsid w:val="00714DBC"/>
    <w:rsid w:val="007151B3"/>
    <w:rsid w:val="00715680"/>
    <w:rsid w:val="007316B1"/>
    <w:rsid w:val="00736AAD"/>
    <w:rsid w:val="00744834"/>
    <w:rsid w:val="00745F20"/>
    <w:rsid w:val="00755ECE"/>
    <w:rsid w:val="00757D99"/>
    <w:rsid w:val="007647C6"/>
    <w:rsid w:val="00766DC1"/>
    <w:rsid w:val="00781920"/>
    <w:rsid w:val="00785074"/>
    <w:rsid w:val="007931D8"/>
    <w:rsid w:val="007A0173"/>
    <w:rsid w:val="007B0311"/>
    <w:rsid w:val="007C1164"/>
    <w:rsid w:val="007E0A64"/>
    <w:rsid w:val="007E398F"/>
    <w:rsid w:val="007E4D92"/>
    <w:rsid w:val="007F309C"/>
    <w:rsid w:val="007F53A2"/>
    <w:rsid w:val="00812B86"/>
    <w:rsid w:val="00814748"/>
    <w:rsid w:val="008244E7"/>
    <w:rsid w:val="00832C01"/>
    <w:rsid w:val="0084388C"/>
    <w:rsid w:val="00874BE6"/>
    <w:rsid w:val="00884ABD"/>
    <w:rsid w:val="00887C19"/>
    <w:rsid w:val="008953F0"/>
    <w:rsid w:val="008A53CC"/>
    <w:rsid w:val="008B416F"/>
    <w:rsid w:val="008B5F41"/>
    <w:rsid w:val="008C0D6C"/>
    <w:rsid w:val="008D29C5"/>
    <w:rsid w:val="00915D05"/>
    <w:rsid w:val="009252BE"/>
    <w:rsid w:val="00926808"/>
    <w:rsid w:val="009270DB"/>
    <w:rsid w:val="00944E82"/>
    <w:rsid w:val="00946578"/>
    <w:rsid w:val="009566A8"/>
    <w:rsid w:val="00970B77"/>
    <w:rsid w:val="009722E5"/>
    <w:rsid w:val="00972419"/>
    <w:rsid w:val="00972B76"/>
    <w:rsid w:val="00990B02"/>
    <w:rsid w:val="009B1413"/>
    <w:rsid w:val="009B269C"/>
    <w:rsid w:val="009C1481"/>
    <w:rsid w:val="009C3A7F"/>
    <w:rsid w:val="009C4C17"/>
    <w:rsid w:val="009F0DBE"/>
    <w:rsid w:val="009F3258"/>
    <w:rsid w:val="009F4E20"/>
    <w:rsid w:val="009F64C5"/>
    <w:rsid w:val="009F732D"/>
    <w:rsid w:val="00A065C8"/>
    <w:rsid w:val="00A14D49"/>
    <w:rsid w:val="00A20132"/>
    <w:rsid w:val="00A35EAF"/>
    <w:rsid w:val="00A371DD"/>
    <w:rsid w:val="00A42B13"/>
    <w:rsid w:val="00A63C2E"/>
    <w:rsid w:val="00A65E17"/>
    <w:rsid w:val="00A7405B"/>
    <w:rsid w:val="00A91DB3"/>
    <w:rsid w:val="00A950CA"/>
    <w:rsid w:val="00AA1140"/>
    <w:rsid w:val="00AA2247"/>
    <w:rsid w:val="00AA35F4"/>
    <w:rsid w:val="00AB4932"/>
    <w:rsid w:val="00AE0935"/>
    <w:rsid w:val="00AF6689"/>
    <w:rsid w:val="00B02184"/>
    <w:rsid w:val="00B04D39"/>
    <w:rsid w:val="00B07A07"/>
    <w:rsid w:val="00B14D6F"/>
    <w:rsid w:val="00B164CB"/>
    <w:rsid w:val="00B25667"/>
    <w:rsid w:val="00B43E63"/>
    <w:rsid w:val="00B467FB"/>
    <w:rsid w:val="00B475E8"/>
    <w:rsid w:val="00B52DBD"/>
    <w:rsid w:val="00B548CE"/>
    <w:rsid w:val="00B60FE5"/>
    <w:rsid w:val="00B74F01"/>
    <w:rsid w:val="00B7550A"/>
    <w:rsid w:val="00B815BF"/>
    <w:rsid w:val="00B92C8D"/>
    <w:rsid w:val="00BC53D7"/>
    <w:rsid w:val="00C06FDF"/>
    <w:rsid w:val="00C3638C"/>
    <w:rsid w:val="00C375AE"/>
    <w:rsid w:val="00C47ACA"/>
    <w:rsid w:val="00C47B5E"/>
    <w:rsid w:val="00C51577"/>
    <w:rsid w:val="00C55C01"/>
    <w:rsid w:val="00C70DB4"/>
    <w:rsid w:val="00C8496F"/>
    <w:rsid w:val="00C86C00"/>
    <w:rsid w:val="00C87862"/>
    <w:rsid w:val="00CA055C"/>
    <w:rsid w:val="00CA2F81"/>
    <w:rsid w:val="00CA42D0"/>
    <w:rsid w:val="00CD6FCC"/>
    <w:rsid w:val="00CE0C74"/>
    <w:rsid w:val="00CE68E4"/>
    <w:rsid w:val="00D357E0"/>
    <w:rsid w:val="00D75385"/>
    <w:rsid w:val="00D84D8D"/>
    <w:rsid w:val="00DA4362"/>
    <w:rsid w:val="00DB0C7D"/>
    <w:rsid w:val="00DB409A"/>
    <w:rsid w:val="00DC2A37"/>
    <w:rsid w:val="00DC4E27"/>
    <w:rsid w:val="00DE6C07"/>
    <w:rsid w:val="00DF6838"/>
    <w:rsid w:val="00E1348D"/>
    <w:rsid w:val="00E3253B"/>
    <w:rsid w:val="00E339F0"/>
    <w:rsid w:val="00E343E1"/>
    <w:rsid w:val="00E5011D"/>
    <w:rsid w:val="00E51ABE"/>
    <w:rsid w:val="00E61C66"/>
    <w:rsid w:val="00E71554"/>
    <w:rsid w:val="00E73AF0"/>
    <w:rsid w:val="00E82850"/>
    <w:rsid w:val="00E932D4"/>
    <w:rsid w:val="00EA5A1C"/>
    <w:rsid w:val="00EC24C6"/>
    <w:rsid w:val="00EC79D5"/>
    <w:rsid w:val="00ED0ADC"/>
    <w:rsid w:val="00ED0EEC"/>
    <w:rsid w:val="00EF4343"/>
    <w:rsid w:val="00EF525A"/>
    <w:rsid w:val="00F02A35"/>
    <w:rsid w:val="00F07782"/>
    <w:rsid w:val="00F1281D"/>
    <w:rsid w:val="00F15D02"/>
    <w:rsid w:val="00F201B8"/>
    <w:rsid w:val="00F221FD"/>
    <w:rsid w:val="00F5245C"/>
    <w:rsid w:val="00F533B3"/>
    <w:rsid w:val="00F534A4"/>
    <w:rsid w:val="00F56DDB"/>
    <w:rsid w:val="00F75D8B"/>
    <w:rsid w:val="00FA3D86"/>
    <w:rsid w:val="00FB3BF6"/>
    <w:rsid w:val="00FB5F2F"/>
    <w:rsid w:val="00FD1548"/>
    <w:rsid w:val="00FD1D83"/>
    <w:rsid w:val="00FD4BBB"/>
    <w:rsid w:val="00FE68DE"/>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83E2"/>
  <w15:chartTrackingRefBased/>
  <w15:docId w15:val="{E383AC3A-C804-45BB-952A-9CF86520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Cynthia Marie</dc:creator>
  <cp:keywords/>
  <dc:description/>
  <cp:lastModifiedBy>Reynolds, Cynthia Marie</cp:lastModifiedBy>
  <cp:revision>8</cp:revision>
  <dcterms:created xsi:type="dcterms:W3CDTF">2021-07-21T13:37:00Z</dcterms:created>
  <dcterms:modified xsi:type="dcterms:W3CDTF">2021-07-21T14:55:00Z</dcterms:modified>
</cp:coreProperties>
</file>