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85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HSLI Listserv Committee Report</w:t>
      </w:r>
    </w:p>
    <w:p w:rsidR="00BF4647" w:rsidRPr="001B39A7" w:rsidRDefault="00BF464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Summer Board Meeting</w:t>
      </w:r>
    </w:p>
    <w:p w:rsidR="001B39A7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Submitted by</w:t>
      </w:r>
      <w:r w:rsidR="00897EE6">
        <w:rPr>
          <w:rFonts w:ascii="Arial" w:hAnsi="Arial" w:cs="Arial"/>
        </w:rPr>
        <w:t xml:space="preserve"> </w:t>
      </w:r>
      <w:r w:rsidRPr="001B39A7">
        <w:rPr>
          <w:rFonts w:ascii="Arial" w:hAnsi="Arial" w:cs="Arial"/>
        </w:rPr>
        <w:t>Linda Feinberg</w:t>
      </w:r>
    </w:p>
    <w:p w:rsidR="001B39A7" w:rsidRDefault="00C13BE5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July 28, 2021</w:t>
      </w:r>
    </w:p>
    <w:p w:rsidR="00C13BE5" w:rsidRDefault="00C13BE5" w:rsidP="001B39A7">
      <w:pPr>
        <w:spacing w:before="0" w:beforeAutospacing="0" w:after="0" w:afterAutospacing="0"/>
        <w:jc w:val="center"/>
        <w:rPr>
          <w:rFonts w:ascii="Arial" w:hAnsi="Arial" w:cs="Arial"/>
        </w:rPr>
      </w:pPr>
    </w:p>
    <w:p w:rsidR="00C13BE5" w:rsidRDefault="00C13BE5" w:rsidP="001B39A7">
      <w:pPr>
        <w:spacing w:before="0" w:beforeAutospacing="0" w:after="0" w:afterAutospacing="0"/>
        <w:jc w:val="center"/>
        <w:rPr>
          <w:rFonts w:ascii="Arial" w:hAnsi="Arial" w:cs="Arial"/>
        </w:rPr>
      </w:pPr>
    </w:p>
    <w:p w:rsidR="001B39A7" w:rsidRP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1B39A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Committee:  Linda Feinberg</w:t>
      </w:r>
    </w:p>
    <w:p w:rsidR="001D47DB" w:rsidRPr="004C7947" w:rsidRDefault="001D47DB" w:rsidP="001D47DB">
      <w:pPr>
        <w:pStyle w:val="ListParagraph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39A7" w:rsidRPr="004C794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Current</w:t>
      </w:r>
      <w:r w:rsidR="00830B29" w:rsidRPr="004C7947">
        <w:rPr>
          <w:rFonts w:ascii="Arial" w:hAnsi="Arial" w:cs="Arial"/>
          <w:sz w:val="20"/>
          <w:szCs w:val="20"/>
        </w:rPr>
        <w:t xml:space="preserve"> HSLI Listserv</w:t>
      </w:r>
      <w:r w:rsidRPr="004C7947">
        <w:rPr>
          <w:rFonts w:ascii="Arial" w:hAnsi="Arial" w:cs="Arial"/>
          <w:sz w:val="20"/>
          <w:szCs w:val="20"/>
        </w:rPr>
        <w:t>:</w:t>
      </w:r>
      <w:r w:rsidR="00C76376" w:rsidRPr="00C76376">
        <w:rPr>
          <w:noProof/>
        </w:rPr>
        <w:t xml:space="preserve"> </w:t>
      </w:r>
    </w:p>
    <w:p w:rsidR="001B39A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HSLI list </w:t>
      </w:r>
      <w:proofErr w:type="gramStart"/>
      <w:r w:rsidRPr="004C7947">
        <w:rPr>
          <w:rFonts w:ascii="Arial" w:hAnsi="Arial" w:cs="Arial"/>
          <w:sz w:val="20"/>
          <w:szCs w:val="20"/>
        </w:rPr>
        <w:t xml:space="preserve">subscribers </w:t>
      </w:r>
      <w:r w:rsidR="001F7B65">
        <w:rPr>
          <w:rFonts w:ascii="Arial" w:hAnsi="Arial" w:cs="Arial"/>
          <w:sz w:val="20"/>
          <w:szCs w:val="20"/>
        </w:rPr>
        <w:t xml:space="preserve"> </w:t>
      </w:r>
      <w:r w:rsidRPr="004C7947">
        <w:rPr>
          <w:rFonts w:ascii="Arial" w:hAnsi="Arial" w:cs="Arial"/>
          <w:sz w:val="20"/>
          <w:szCs w:val="20"/>
        </w:rPr>
        <w:t>–</w:t>
      </w:r>
      <w:proofErr w:type="gramEnd"/>
      <w:r w:rsidR="001F7B65">
        <w:rPr>
          <w:rFonts w:ascii="Arial" w:hAnsi="Arial" w:cs="Arial"/>
          <w:sz w:val="20"/>
          <w:szCs w:val="20"/>
        </w:rPr>
        <w:t xml:space="preserve"> </w:t>
      </w:r>
      <w:r w:rsidRPr="004C7947">
        <w:rPr>
          <w:rFonts w:ascii="Arial" w:hAnsi="Arial" w:cs="Arial"/>
          <w:sz w:val="20"/>
          <w:szCs w:val="20"/>
        </w:rPr>
        <w:t xml:space="preserve"> </w:t>
      </w:r>
      <w:r w:rsidR="00C8064A">
        <w:rPr>
          <w:rFonts w:ascii="Arial" w:hAnsi="Arial" w:cs="Arial"/>
          <w:sz w:val="20"/>
          <w:szCs w:val="20"/>
        </w:rPr>
        <w:t>1</w:t>
      </w:r>
      <w:r w:rsidR="00C13BE5">
        <w:rPr>
          <w:rFonts w:ascii="Arial" w:hAnsi="Arial" w:cs="Arial"/>
          <w:sz w:val="20"/>
          <w:szCs w:val="20"/>
        </w:rPr>
        <w:t>04</w:t>
      </w:r>
    </w:p>
    <w:p w:rsidR="001F7B65" w:rsidRPr="004C7947" w:rsidRDefault="001F7B65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Postings – Oct 11, 2020 – July 22, </w:t>
      </w:r>
      <w:proofErr w:type="gramStart"/>
      <w:r>
        <w:rPr>
          <w:rFonts w:ascii="Arial" w:hAnsi="Arial" w:cs="Arial"/>
          <w:sz w:val="20"/>
          <w:szCs w:val="20"/>
        </w:rPr>
        <w:t>2021  -</w:t>
      </w:r>
      <w:proofErr w:type="gramEnd"/>
      <w:r>
        <w:rPr>
          <w:rFonts w:ascii="Arial" w:hAnsi="Arial" w:cs="Arial"/>
          <w:sz w:val="20"/>
          <w:szCs w:val="20"/>
        </w:rPr>
        <w:t xml:space="preserve">  205</w:t>
      </w:r>
    </w:p>
    <w:p w:rsidR="001D47DB" w:rsidRPr="001D47DB" w:rsidRDefault="001D47DB" w:rsidP="00C76376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30B29" w:rsidRPr="004C7947" w:rsidRDefault="00830B29" w:rsidP="00830B2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Current HSLIBoard Listserv:</w:t>
      </w:r>
      <w:r w:rsidR="00D9739B" w:rsidRPr="00D9739B">
        <w:rPr>
          <w:noProof/>
        </w:rPr>
        <w:t xml:space="preserve"> </w:t>
      </w:r>
    </w:p>
    <w:p w:rsidR="00830B29" w:rsidRDefault="000E51BA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HSLIBoard</w:t>
      </w:r>
      <w:proofErr w:type="spellEnd"/>
      <w:r>
        <w:rPr>
          <w:rFonts w:ascii="Arial" w:hAnsi="Arial" w:cs="Arial"/>
          <w:sz w:val="20"/>
          <w:szCs w:val="20"/>
        </w:rPr>
        <w:t xml:space="preserve"> subscribers – </w:t>
      </w:r>
      <w:r w:rsidR="00C13BE5">
        <w:rPr>
          <w:rFonts w:ascii="Arial" w:hAnsi="Arial" w:cs="Arial"/>
          <w:sz w:val="20"/>
          <w:szCs w:val="20"/>
        </w:rPr>
        <w:t>21</w:t>
      </w:r>
    </w:p>
    <w:p w:rsidR="001F7B65" w:rsidRPr="004C7947" w:rsidRDefault="001F7B65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Postings – Oct 11, 2020 – July 22, </w:t>
      </w:r>
      <w:proofErr w:type="gramStart"/>
      <w:r>
        <w:rPr>
          <w:rFonts w:ascii="Arial" w:hAnsi="Arial" w:cs="Arial"/>
          <w:sz w:val="20"/>
          <w:szCs w:val="20"/>
        </w:rPr>
        <w:t>2021  -</w:t>
      </w:r>
      <w:proofErr w:type="gramEnd"/>
      <w:r>
        <w:rPr>
          <w:rFonts w:ascii="Arial" w:hAnsi="Arial" w:cs="Arial"/>
          <w:sz w:val="20"/>
          <w:szCs w:val="20"/>
        </w:rPr>
        <w:t xml:space="preserve">  54</w:t>
      </w:r>
    </w:p>
    <w:p w:rsidR="001D47DB" w:rsidRPr="001D47DB" w:rsidRDefault="001D47DB" w:rsidP="001D47DB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39A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Ongoing:</w:t>
      </w:r>
    </w:p>
    <w:p w:rsidR="00BE5E00" w:rsidRDefault="001B39A7" w:rsidP="007962B8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E5E00">
        <w:rPr>
          <w:rFonts w:ascii="Arial" w:hAnsi="Arial" w:cs="Arial"/>
          <w:sz w:val="20"/>
          <w:szCs w:val="20"/>
        </w:rPr>
        <w:t>Updated e-mail address changes</w:t>
      </w:r>
    </w:p>
    <w:p w:rsidR="00CE02EC" w:rsidRPr="00BE5E00" w:rsidRDefault="00BE5E00" w:rsidP="007962B8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B39A7" w:rsidRPr="00BE5E00">
        <w:rPr>
          <w:rFonts w:ascii="Arial" w:hAnsi="Arial" w:cs="Arial"/>
          <w:sz w:val="20"/>
          <w:szCs w:val="20"/>
        </w:rPr>
        <w:t>ill continue to work with Membership to add new members and delete members who haven’t renewed for 2 years</w:t>
      </w:r>
    </w:p>
    <w:p w:rsidR="006F047A" w:rsidRDefault="006F047A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Continue to investigate bouncing addresses</w:t>
      </w:r>
      <w:r w:rsidR="004C7947" w:rsidRPr="004C7947">
        <w:rPr>
          <w:rFonts w:ascii="Arial" w:hAnsi="Arial" w:cs="Arial"/>
          <w:sz w:val="20"/>
          <w:szCs w:val="20"/>
        </w:rPr>
        <w:t xml:space="preserve"> (due to retiring, changed e-mail, </w:t>
      </w:r>
      <w:r w:rsidR="00547213" w:rsidRPr="004C7947">
        <w:rPr>
          <w:rFonts w:ascii="Arial" w:hAnsi="Arial" w:cs="Arial"/>
          <w:sz w:val="20"/>
          <w:szCs w:val="20"/>
        </w:rPr>
        <w:t>etc.</w:t>
      </w:r>
      <w:r w:rsidR="004C7947" w:rsidRPr="004C7947">
        <w:rPr>
          <w:rFonts w:ascii="Arial" w:hAnsi="Arial" w:cs="Arial"/>
          <w:sz w:val="20"/>
          <w:szCs w:val="20"/>
        </w:rPr>
        <w:t>)</w:t>
      </w:r>
    </w:p>
    <w:p w:rsidR="001B39A7" w:rsidRPr="00BE5E00" w:rsidRDefault="001B39A7" w:rsidP="00BE5E00">
      <w:pPr>
        <w:pStyle w:val="ListParagraph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51202E" w:rsidRDefault="004C7947" w:rsidP="0051202E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46D3">
        <w:rPr>
          <w:rFonts w:ascii="Arial" w:hAnsi="Arial" w:cs="Arial"/>
        </w:rPr>
        <w:t xml:space="preserve"> </w:t>
      </w:r>
      <w:r w:rsidR="0026270C">
        <w:rPr>
          <w:rFonts w:ascii="Arial" w:hAnsi="Arial" w:cs="Arial"/>
        </w:rPr>
        <w:t xml:space="preserve">  </w:t>
      </w:r>
    </w:p>
    <w:p w:rsidR="0051202E" w:rsidRDefault="00023230" w:rsidP="0051202E">
      <w:pPr>
        <w:spacing w:before="0" w:beforeAutospacing="0" w:after="0" w:afterAutospacing="0"/>
        <w:rPr>
          <w:rFonts w:ascii="Arial" w:hAnsi="Arial" w:cs="Arial"/>
        </w:rPr>
      </w:pPr>
      <w:r w:rsidRPr="00023230">
        <w:rPr>
          <w:noProof/>
        </w:rPr>
        <w:t xml:space="preserve"> </w:t>
      </w:r>
    </w:p>
    <w:p w:rsidR="00157BB5" w:rsidRDefault="0051202E" w:rsidP="0051202E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26270C" w:rsidRDefault="0026270C" w:rsidP="0026270C">
      <w:pPr>
        <w:spacing w:before="0" w:beforeAutospacing="0" w:after="0" w:afterAutospacing="0"/>
        <w:rPr>
          <w:rFonts w:ascii="Arial" w:hAnsi="Arial" w:cs="Arial"/>
        </w:rPr>
      </w:pPr>
    </w:p>
    <w:sectPr w:rsidR="0026270C" w:rsidSect="00BF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1542"/>
    <w:multiLevelType w:val="hybridMultilevel"/>
    <w:tmpl w:val="3D68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A7"/>
    <w:rsid w:val="00023230"/>
    <w:rsid w:val="00045920"/>
    <w:rsid w:val="00090AFC"/>
    <w:rsid w:val="000A73A9"/>
    <w:rsid w:val="000E51BA"/>
    <w:rsid w:val="000E606E"/>
    <w:rsid w:val="000F1B64"/>
    <w:rsid w:val="001069A2"/>
    <w:rsid w:val="00106AC6"/>
    <w:rsid w:val="00143BB2"/>
    <w:rsid w:val="00157BB5"/>
    <w:rsid w:val="001B0837"/>
    <w:rsid w:val="001B39A7"/>
    <w:rsid w:val="001D47DB"/>
    <w:rsid w:val="001D7051"/>
    <w:rsid w:val="001F7B65"/>
    <w:rsid w:val="0023316A"/>
    <w:rsid w:val="0026270C"/>
    <w:rsid w:val="00277C60"/>
    <w:rsid w:val="002A1A46"/>
    <w:rsid w:val="002F5874"/>
    <w:rsid w:val="00333CBF"/>
    <w:rsid w:val="00365F75"/>
    <w:rsid w:val="003B299D"/>
    <w:rsid w:val="003D2F0F"/>
    <w:rsid w:val="004351FA"/>
    <w:rsid w:val="004A3600"/>
    <w:rsid w:val="004C7947"/>
    <w:rsid w:val="004D7EBB"/>
    <w:rsid w:val="004E5EEB"/>
    <w:rsid w:val="00502588"/>
    <w:rsid w:val="0051202E"/>
    <w:rsid w:val="005121BE"/>
    <w:rsid w:val="005307BF"/>
    <w:rsid w:val="00547213"/>
    <w:rsid w:val="005A7395"/>
    <w:rsid w:val="005C57EC"/>
    <w:rsid w:val="006321EA"/>
    <w:rsid w:val="00656E39"/>
    <w:rsid w:val="00680A97"/>
    <w:rsid w:val="0069526F"/>
    <w:rsid w:val="006E25DE"/>
    <w:rsid w:val="006E473A"/>
    <w:rsid w:val="006F047A"/>
    <w:rsid w:val="006F230A"/>
    <w:rsid w:val="007261F8"/>
    <w:rsid w:val="007427E9"/>
    <w:rsid w:val="007B4002"/>
    <w:rsid w:val="007D5AAD"/>
    <w:rsid w:val="007E052F"/>
    <w:rsid w:val="007E0BAC"/>
    <w:rsid w:val="008113C6"/>
    <w:rsid w:val="00813BF2"/>
    <w:rsid w:val="00830B29"/>
    <w:rsid w:val="008555BB"/>
    <w:rsid w:val="00866CDD"/>
    <w:rsid w:val="00897EE6"/>
    <w:rsid w:val="008F666F"/>
    <w:rsid w:val="00924F37"/>
    <w:rsid w:val="009946D3"/>
    <w:rsid w:val="009A4485"/>
    <w:rsid w:val="009A7850"/>
    <w:rsid w:val="009E3EF6"/>
    <w:rsid w:val="00A22732"/>
    <w:rsid w:val="00A536AA"/>
    <w:rsid w:val="00A748A7"/>
    <w:rsid w:val="00B35221"/>
    <w:rsid w:val="00B374B9"/>
    <w:rsid w:val="00BE1808"/>
    <w:rsid w:val="00BE5E00"/>
    <w:rsid w:val="00BF01EE"/>
    <w:rsid w:val="00BF4647"/>
    <w:rsid w:val="00C13BE5"/>
    <w:rsid w:val="00C23E65"/>
    <w:rsid w:val="00C758F6"/>
    <w:rsid w:val="00C76376"/>
    <w:rsid w:val="00C8064A"/>
    <w:rsid w:val="00C91D38"/>
    <w:rsid w:val="00CB136D"/>
    <w:rsid w:val="00CB56DC"/>
    <w:rsid w:val="00CC3E03"/>
    <w:rsid w:val="00CE02EC"/>
    <w:rsid w:val="00CE2B18"/>
    <w:rsid w:val="00CF7CD3"/>
    <w:rsid w:val="00D027E1"/>
    <w:rsid w:val="00D318BE"/>
    <w:rsid w:val="00D33CB3"/>
    <w:rsid w:val="00D54DBD"/>
    <w:rsid w:val="00D9739B"/>
    <w:rsid w:val="00DA3A68"/>
    <w:rsid w:val="00DF3367"/>
    <w:rsid w:val="00E21787"/>
    <w:rsid w:val="00E23449"/>
    <w:rsid w:val="00E40CDF"/>
    <w:rsid w:val="00EA2E9F"/>
    <w:rsid w:val="00EC739F"/>
    <w:rsid w:val="00ED0486"/>
    <w:rsid w:val="00F04769"/>
    <w:rsid w:val="00F2484E"/>
    <w:rsid w:val="00F75C53"/>
    <w:rsid w:val="00F96302"/>
    <w:rsid w:val="00F965B3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5C08"/>
  <w15:docId w15:val="{A028D0DC-F7FD-4FAF-87C5-CF87E0B6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Gateway</dc:creator>
  <cp:lastModifiedBy>Feinberg, Linda</cp:lastModifiedBy>
  <cp:revision>3</cp:revision>
  <cp:lastPrinted>2020-11-05T21:33:00Z</cp:lastPrinted>
  <dcterms:created xsi:type="dcterms:W3CDTF">2021-07-23T21:21:00Z</dcterms:created>
  <dcterms:modified xsi:type="dcterms:W3CDTF">2021-07-23T21:32:00Z</dcterms:modified>
</cp:coreProperties>
</file>