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6" w:rsidRDefault="00E470FC">
      <w:r>
        <w:t>Starfish thrower award Committee Report</w:t>
      </w:r>
    </w:p>
    <w:p w:rsidR="00E470FC" w:rsidRDefault="00E470FC">
      <w:r>
        <w:t>11/11/2014</w:t>
      </w:r>
    </w:p>
    <w:p w:rsidR="00E470FC" w:rsidRDefault="00E470FC">
      <w:r>
        <w:t xml:space="preserve">A call for nominations was posted to the HSLI Newsletter and List on </w:t>
      </w:r>
      <w:r w:rsidRPr="00E470FC">
        <w:t>Monday, 8/4/2014</w:t>
      </w:r>
      <w:r>
        <w:t>.</w:t>
      </w:r>
    </w:p>
    <w:p w:rsidR="00E470FC" w:rsidRDefault="00E470FC"/>
    <w:p w:rsidR="00E470FC" w:rsidRDefault="00E470FC">
      <w:r>
        <w:t>One nomination was received on 10/24/2014.</w:t>
      </w:r>
    </w:p>
    <w:p w:rsidR="00E470FC" w:rsidRDefault="00E470FC"/>
    <w:p w:rsidR="00E470FC" w:rsidRDefault="00E470FC">
      <w:r>
        <w:t xml:space="preserve">An award for 2014 and awards for the 2012 awardees, Roy Jones and Deborah Rhue, were commissioned from </w:t>
      </w:r>
      <w:proofErr w:type="spellStart"/>
      <w:r>
        <w:t>KnR</w:t>
      </w:r>
      <w:proofErr w:type="spellEnd"/>
      <w:r>
        <w:t xml:space="preserve"> awards in Springfield. Special thanks to Fran Kovach for delivering the awards.</w:t>
      </w:r>
    </w:p>
    <w:p w:rsidR="00E470FC" w:rsidRDefault="00E470FC"/>
    <w:p w:rsidR="00E470FC" w:rsidRDefault="00E470FC">
      <w:r>
        <w:t>Respectfully submitted,</w:t>
      </w:r>
    </w:p>
    <w:p w:rsidR="00E470FC" w:rsidRDefault="00E470FC"/>
    <w:p w:rsidR="00E470FC" w:rsidRDefault="00E470FC">
      <w:r>
        <w:t>Stacey Knight-Davis</w:t>
      </w:r>
      <w:bookmarkStart w:id="0" w:name="_GoBack"/>
      <w:bookmarkEnd w:id="0"/>
    </w:p>
    <w:sectPr w:rsidR="00E4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C"/>
    <w:rsid w:val="001250D6"/>
    <w:rsid w:val="00E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1</cp:revision>
  <dcterms:created xsi:type="dcterms:W3CDTF">2014-11-11T18:11:00Z</dcterms:created>
  <dcterms:modified xsi:type="dcterms:W3CDTF">2014-11-11T18:16:00Z</dcterms:modified>
</cp:coreProperties>
</file>