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02" w:rsidRDefault="00DC0C02" w:rsidP="00DC0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DC0C02" w:rsidRDefault="00DC0C02" w:rsidP="00DC0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DC0C02" w:rsidRDefault="004931AC" w:rsidP="00DC0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October 13, 2015</w:t>
      </w:r>
    </w:p>
    <w:p w:rsidR="00DC0C02" w:rsidRDefault="00DC0C02" w:rsidP="00DC0C02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C565D1" w:rsidRDefault="00C565D1" w:rsidP="00DC0C02">
      <w:pPr>
        <w:rPr>
          <w:sz w:val="23"/>
          <w:szCs w:val="23"/>
        </w:rPr>
      </w:pPr>
      <w:r>
        <w:rPr>
          <w:sz w:val="23"/>
          <w:szCs w:val="23"/>
        </w:rPr>
        <w:t>As suggested at our last meeting, I have added the term of office to the officer listing on the website. I have also added a new page listing all officers and terms of office that I could extract from the HSLI Newsletter.</w:t>
      </w:r>
    </w:p>
    <w:p w:rsidR="0014257E" w:rsidRDefault="00DC0C02">
      <w:r>
        <w:t>Sessions from June 1, 2015</w:t>
      </w:r>
      <w:r w:rsidR="004931AC">
        <w:t xml:space="preserve"> to October 12, 2015</w:t>
      </w:r>
    </w:p>
    <w:p w:rsidR="00DC0C02" w:rsidRDefault="004931AC">
      <w:r>
        <w:rPr>
          <w:noProof/>
        </w:rPr>
        <w:drawing>
          <wp:inline distT="0" distB="0" distL="0" distR="0" wp14:anchorId="21B8BF98" wp14:editId="54DFEDEE">
            <wp:extent cx="685800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2" w:rsidRDefault="003B0788">
      <w:proofErr w:type="spellStart"/>
      <w:r>
        <w:t>Pageviews</w:t>
      </w:r>
      <w:proofErr w:type="spellEnd"/>
      <w:r>
        <w:t xml:space="preserve">, </w:t>
      </w:r>
      <w:r w:rsidR="00B776D4">
        <w:t>October 12, 2015</w:t>
      </w:r>
      <w:r w:rsidR="00DC0C02">
        <w:br/>
      </w:r>
      <w:r w:rsidR="00B776D4">
        <w:rPr>
          <w:noProof/>
        </w:rPr>
        <w:drawing>
          <wp:inline distT="0" distB="0" distL="0" distR="0" wp14:anchorId="0A1278D0" wp14:editId="5534CC29">
            <wp:extent cx="6858000" cy="1564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>
      <w:r>
        <w:lastRenderedPageBreak/>
        <w:t>The Newsletter and conference pages continue to be the most heavily used pages.</w:t>
      </w:r>
      <w:r w:rsidR="003B0788">
        <w:t xml:space="preserve"> The Directory is the next most heavily used page.</w:t>
      </w:r>
    </w:p>
    <w:p w:rsidR="00B776D4" w:rsidRDefault="00B776D4">
      <w:pPr>
        <w:spacing w:after="160" w:line="259" w:lineRule="auto"/>
      </w:pPr>
      <w:r>
        <w:rPr>
          <w:noProof/>
        </w:rPr>
        <w:drawing>
          <wp:inline distT="0" distB="0" distL="0" distR="0" wp14:anchorId="1BB21D66" wp14:editId="6F181CD7">
            <wp:extent cx="4166259" cy="78295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203" cy="78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D4" w:rsidRDefault="00B776D4">
      <w:pPr>
        <w:spacing w:after="160" w:line="259" w:lineRule="auto"/>
      </w:pPr>
      <w:r>
        <w:br w:type="page"/>
      </w:r>
    </w:p>
    <w:p w:rsidR="00DC0C02" w:rsidRDefault="00DC0C02">
      <w:pPr>
        <w:spacing w:after="160" w:line="259" w:lineRule="auto"/>
      </w:pPr>
    </w:p>
    <w:p w:rsidR="00DC0C02" w:rsidRDefault="00DC0C02">
      <w:r>
        <w:t>Facebook Page</w:t>
      </w:r>
    </w:p>
    <w:p w:rsidR="00DC0C02" w:rsidRDefault="00DC0C02">
      <w:r>
        <w:t xml:space="preserve">The HSLI Facebook page </w:t>
      </w:r>
      <w:r w:rsidR="00171A39">
        <w:t>has 73</w:t>
      </w:r>
      <w:r>
        <w:t xml:space="preserve"> fans. </w:t>
      </w:r>
    </w:p>
    <w:p w:rsidR="00DC0C02" w:rsidRDefault="00171A39">
      <w:r>
        <w:rPr>
          <w:noProof/>
        </w:rPr>
        <w:drawing>
          <wp:inline distT="0" distB="0" distL="0" distR="0" wp14:anchorId="049E0272" wp14:editId="3D431692">
            <wp:extent cx="6858000" cy="2018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0F" w:rsidRDefault="00056E0F">
      <w:pPr>
        <w:spacing w:after="160" w:line="259" w:lineRule="auto"/>
      </w:pPr>
      <w:r>
        <w:t>Popular posts</w:t>
      </w:r>
    </w:p>
    <w:p w:rsidR="00056E0F" w:rsidRDefault="00171A39">
      <w:pPr>
        <w:spacing w:after="160" w:line="259" w:lineRule="auto"/>
      </w:pPr>
      <w:r>
        <w:rPr>
          <w:noProof/>
        </w:rPr>
        <w:drawing>
          <wp:inline distT="0" distB="0" distL="0" distR="0" wp14:anchorId="55B81091" wp14:editId="21AD8E48">
            <wp:extent cx="6858000" cy="4765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0F" w:rsidRDefault="00056E0F">
      <w:pPr>
        <w:spacing w:after="160" w:line="259" w:lineRule="auto"/>
      </w:pPr>
      <w:bookmarkStart w:id="0" w:name="_GoBack"/>
      <w:bookmarkEnd w:id="0"/>
    </w:p>
    <w:sectPr w:rsidR="00056E0F" w:rsidSect="00DC0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2"/>
    <w:rsid w:val="00056E0F"/>
    <w:rsid w:val="0014257E"/>
    <w:rsid w:val="00171A39"/>
    <w:rsid w:val="003B0788"/>
    <w:rsid w:val="004931AC"/>
    <w:rsid w:val="00B776D4"/>
    <w:rsid w:val="00C565D1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3A17-FD54-4A60-8A19-A24DB1E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2</cp:revision>
  <dcterms:created xsi:type="dcterms:W3CDTF">2015-10-13T18:29:00Z</dcterms:created>
  <dcterms:modified xsi:type="dcterms:W3CDTF">2015-10-13T18:29:00Z</dcterms:modified>
</cp:coreProperties>
</file>