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7E" w:rsidRDefault="0063533B">
      <w:r>
        <w:t>Past President’s Report</w:t>
      </w:r>
    </w:p>
    <w:p w:rsidR="0063533B" w:rsidRDefault="0063533B">
      <w:r>
        <w:t>Summer 2015</w:t>
      </w:r>
    </w:p>
    <w:p w:rsidR="0063533B" w:rsidRDefault="0063533B"/>
    <w:p w:rsidR="0063533B" w:rsidRDefault="0063533B">
      <w:r>
        <w:t>My major project since our last meeting was to conduct a survey of the membership regarding future conferences. The full results are attached. I have also pulled out the questions about conference location as a separate document.</w:t>
      </w:r>
    </w:p>
    <w:p w:rsidR="0063533B" w:rsidRDefault="0063533B">
      <w:r>
        <w:t>Important findings: Of the 37 responses received regarding conference location, 22 responded location was not a factor. Eight responded that they are more likely to attend meetings in Chicago or the collar counties, 7 responded that they are more likely to attend south of I-80.  Quality of programs was the most important factor in conference attendance.</w:t>
      </w:r>
    </w:p>
    <w:p w:rsidR="0063533B" w:rsidRDefault="0063533B">
      <w:r>
        <w:t>In December 2014 I submitted several GMR classes as program sessions to the 2015 Library State of Mind conference.</w:t>
      </w:r>
      <w:r w:rsidR="00274154">
        <w:t xml:space="preserve"> “</w:t>
      </w:r>
      <w:r w:rsidR="00274154" w:rsidRPr="00274154">
        <w:t>Getting Started with Information Outreach in Your Community</w:t>
      </w:r>
      <w:r w:rsidR="00274154">
        <w:t xml:space="preserve">,” taught by </w:t>
      </w:r>
      <w:r w:rsidR="00274154" w:rsidRPr="00274154">
        <w:t>Jacqueline Leskovec</w:t>
      </w:r>
      <w:r w:rsidR="00274154">
        <w:t xml:space="preserve"> was accepted. </w:t>
      </w:r>
    </w:p>
    <w:p w:rsidR="0063533B" w:rsidRDefault="0063533B">
      <w:r>
        <w:t xml:space="preserve">In January I received a newsletter story from Rebecca </w:t>
      </w:r>
      <w:proofErr w:type="spellStart"/>
      <w:r>
        <w:t>Raszewski</w:t>
      </w:r>
      <w:proofErr w:type="spellEnd"/>
      <w:r>
        <w:t xml:space="preserve"> on the retirement of Cleo Pappas. This was posted to the Newsletter.</w:t>
      </w:r>
    </w:p>
    <w:p w:rsidR="0063533B" w:rsidRDefault="0063533B">
      <w:r>
        <w:t>I removed Dianne Olson from the HSLI bank account in March 2015.</w:t>
      </w:r>
    </w:p>
    <w:p w:rsidR="0063533B" w:rsidRDefault="0063533B"/>
    <w:p w:rsidR="0063533B" w:rsidRDefault="0063533B">
      <w:r>
        <w:t>A</w:t>
      </w:r>
      <w:r w:rsidR="006675EE">
        <w:t xml:space="preserve">dded Eric Edwards as an </w:t>
      </w:r>
      <w:r>
        <w:t xml:space="preserve">admin </w:t>
      </w:r>
      <w:r w:rsidR="006675EE">
        <w:t xml:space="preserve">for the HSLI Facebook page </w:t>
      </w:r>
      <w:r>
        <w:t>April 2015.</w:t>
      </w:r>
    </w:p>
    <w:p w:rsidR="00AD7E34" w:rsidRDefault="00AD7E34"/>
    <w:p w:rsidR="00EC0A05" w:rsidRDefault="00EC0A05">
      <w:r>
        <w:t xml:space="preserve">I have added email addresses for </w:t>
      </w:r>
      <w:hyperlink r:id="rId4" w:history="1">
        <w:r w:rsidRPr="00F93890">
          <w:rPr>
            <w:rStyle w:val="Hyperlink"/>
          </w:rPr>
          <w:t>president@hsli.org</w:t>
        </w:r>
      </w:hyperlink>
      <w:r>
        <w:t xml:space="preserve"> and </w:t>
      </w:r>
      <w:hyperlink r:id="rId5" w:history="1">
        <w:r w:rsidRPr="00F93890">
          <w:rPr>
            <w:rStyle w:val="Hyperlink"/>
          </w:rPr>
          <w:t>payment@hsli.org</w:t>
        </w:r>
      </w:hyperlink>
      <w:r>
        <w:t xml:space="preserve">. </w:t>
      </w:r>
      <w:hyperlink r:id="rId6" w:history="1">
        <w:r w:rsidRPr="00F93890">
          <w:rPr>
            <w:rStyle w:val="Hyperlink"/>
          </w:rPr>
          <w:t>Payment@hsli.org</w:t>
        </w:r>
      </w:hyperlink>
      <w:r>
        <w:t xml:space="preserve"> is now linked to the PayPal account instead of my email address.</w:t>
      </w:r>
    </w:p>
    <w:p w:rsidR="00EC0A05" w:rsidRDefault="00EC0A05"/>
    <w:p w:rsidR="00EC0A05" w:rsidRDefault="00EC0A05">
      <w:r>
        <w:t>I am still working on electronic options for membership renewal. Network Solutions has a free e-commerce tool that is compatible with PayPal that I have installed but have not yet successfully configured. It may also be possible to have an electronic form that sends renewal information to the Membership Chair and then have PayPal set to forward the payment receipt to the Treasurer and Membership Chair.</w:t>
      </w:r>
      <w:bookmarkStart w:id="0" w:name="_GoBack"/>
      <w:bookmarkEnd w:id="0"/>
    </w:p>
    <w:p w:rsidR="00EC0A05" w:rsidRDefault="00EC0A05"/>
    <w:p w:rsidR="00AD7E34" w:rsidRDefault="00AD7E34">
      <w:r>
        <w:t>Respectfully submitted,</w:t>
      </w:r>
    </w:p>
    <w:p w:rsidR="00AD7E34" w:rsidRDefault="00AD7E34"/>
    <w:p w:rsidR="00AD7E34" w:rsidRDefault="00AD7E34">
      <w:r>
        <w:t>Stacey Knight-Davis</w:t>
      </w:r>
    </w:p>
    <w:p w:rsidR="00AD7E34" w:rsidRDefault="00AD7E34">
      <w:r>
        <w:t>June 1, 2015</w:t>
      </w:r>
    </w:p>
    <w:p w:rsidR="0063533B" w:rsidRDefault="00EC0A05">
      <w:r>
        <w:t>Updates June 17, 2015</w:t>
      </w:r>
    </w:p>
    <w:p w:rsidR="0063533B" w:rsidRDefault="0063533B"/>
    <w:p w:rsidR="0063533B" w:rsidRDefault="0063533B"/>
    <w:p w:rsidR="0063533B" w:rsidRDefault="0063533B"/>
    <w:sectPr w:rsidR="0063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3B"/>
    <w:rsid w:val="0014257E"/>
    <w:rsid w:val="00274154"/>
    <w:rsid w:val="0063533B"/>
    <w:rsid w:val="006675EE"/>
    <w:rsid w:val="00AD7E34"/>
    <w:rsid w:val="00EC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B1EB1-0B4E-4775-948C-2A90E551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yment@hsli.org" TargetMode="External"/><Relationship Id="rId5" Type="http://schemas.openxmlformats.org/officeDocument/2006/relationships/hyperlink" Target="mailto:payment@hsli.org" TargetMode="External"/><Relationship Id="rId4" Type="http://schemas.openxmlformats.org/officeDocument/2006/relationships/hyperlink" Target="mailto:president@hs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Knight-Davis</dc:creator>
  <cp:keywords/>
  <dc:description/>
  <cp:lastModifiedBy>Stacey Knight-Davis</cp:lastModifiedBy>
  <cp:revision>3</cp:revision>
  <dcterms:created xsi:type="dcterms:W3CDTF">2015-06-01T18:13:00Z</dcterms:created>
  <dcterms:modified xsi:type="dcterms:W3CDTF">2015-06-17T20:19:00Z</dcterms:modified>
</cp:coreProperties>
</file>