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7" w:rsidRPr="00441B90" w:rsidRDefault="00DC7464" w:rsidP="00DC7464">
      <w:pPr>
        <w:spacing w:after="0" w:line="240" w:lineRule="auto"/>
        <w:jc w:val="center"/>
        <w:rPr>
          <w:b/>
          <w:sz w:val="28"/>
          <w:szCs w:val="28"/>
        </w:rPr>
      </w:pPr>
      <w:r w:rsidRPr="00441B90">
        <w:rPr>
          <w:b/>
          <w:sz w:val="28"/>
          <w:szCs w:val="28"/>
        </w:rPr>
        <w:t xml:space="preserve">Syed </w:t>
      </w:r>
      <w:proofErr w:type="spellStart"/>
      <w:r w:rsidRPr="00441B90">
        <w:rPr>
          <w:b/>
          <w:sz w:val="28"/>
          <w:szCs w:val="28"/>
        </w:rPr>
        <w:t>Mag</w:t>
      </w:r>
      <w:r w:rsidR="00441B90" w:rsidRPr="00441B90">
        <w:rPr>
          <w:b/>
          <w:sz w:val="28"/>
          <w:szCs w:val="28"/>
        </w:rPr>
        <w:t>hrab</w:t>
      </w:r>
      <w:r w:rsidRPr="00441B90">
        <w:rPr>
          <w:b/>
          <w:sz w:val="28"/>
          <w:szCs w:val="28"/>
        </w:rPr>
        <w:t>i</w:t>
      </w:r>
      <w:proofErr w:type="spellEnd"/>
      <w:r w:rsidRPr="00441B90">
        <w:rPr>
          <w:b/>
          <w:sz w:val="28"/>
          <w:szCs w:val="28"/>
        </w:rPr>
        <w:t xml:space="preserve"> Scholarship Committee Report</w:t>
      </w:r>
    </w:p>
    <w:p w:rsidR="00DC7464" w:rsidRPr="00441B90" w:rsidRDefault="000A25B8" w:rsidP="00DC74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 9, 2016</w:t>
      </w:r>
    </w:p>
    <w:p w:rsidR="00DC7464" w:rsidRPr="00441B90" w:rsidRDefault="00DC7464" w:rsidP="00DC7464">
      <w:pPr>
        <w:spacing w:line="240" w:lineRule="auto"/>
        <w:jc w:val="center"/>
        <w:rPr>
          <w:b/>
          <w:sz w:val="28"/>
          <w:szCs w:val="28"/>
        </w:rPr>
      </w:pPr>
      <w:r w:rsidRPr="00441B90">
        <w:rPr>
          <w:b/>
          <w:sz w:val="28"/>
          <w:szCs w:val="28"/>
        </w:rPr>
        <w:t>Submitted by Miranda Shake</w:t>
      </w:r>
    </w:p>
    <w:p w:rsidR="00DC7464" w:rsidRDefault="00DC7464" w:rsidP="00DC7464">
      <w:pPr>
        <w:spacing w:line="240" w:lineRule="auto"/>
        <w:jc w:val="center"/>
        <w:rPr>
          <w:b/>
        </w:rPr>
      </w:pPr>
    </w:p>
    <w:p w:rsidR="00587384" w:rsidRDefault="00587384" w:rsidP="00DC7464">
      <w:pPr>
        <w:spacing w:line="240" w:lineRule="auto"/>
        <w:rPr>
          <w:sz w:val="24"/>
          <w:szCs w:val="24"/>
        </w:rPr>
      </w:pPr>
    </w:p>
    <w:p w:rsidR="00587384" w:rsidRPr="00425DB9" w:rsidRDefault="00587384" w:rsidP="00DC7464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 xml:space="preserve">The committee </w:t>
      </w:r>
      <w:r w:rsidR="00B50DB1" w:rsidRPr="00425DB9">
        <w:rPr>
          <w:sz w:val="24"/>
          <w:szCs w:val="24"/>
        </w:rPr>
        <w:t xml:space="preserve">awarded two scholarships to this year’s conference located in St. Charles, </w:t>
      </w:r>
      <w:proofErr w:type="gramStart"/>
      <w:r w:rsidR="00B50DB1" w:rsidRPr="00425DB9">
        <w:rPr>
          <w:sz w:val="24"/>
          <w:szCs w:val="24"/>
        </w:rPr>
        <w:t>Il</w:t>
      </w:r>
      <w:proofErr w:type="gramEnd"/>
      <w:r w:rsidR="00B50DB1" w:rsidRPr="00425DB9">
        <w:rPr>
          <w:sz w:val="24"/>
          <w:szCs w:val="24"/>
        </w:rPr>
        <w:t xml:space="preserve">. </w:t>
      </w:r>
    </w:p>
    <w:p w:rsidR="00B50DB1" w:rsidRPr="00425DB9" w:rsidRDefault="00B50DB1" w:rsidP="00DC7464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>Eric Edwards from</w:t>
      </w:r>
      <w:r w:rsidR="00425DB9" w:rsidRPr="00425DB9">
        <w:rPr>
          <w:sz w:val="24"/>
          <w:szCs w:val="24"/>
        </w:rPr>
        <w:t xml:space="preserve"> the</w:t>
      </w:r>
      <w:r w:rsidRPr="00425DB9">
        <w:rPr>
          <w:sz w:val="24"/>
          <w:szCs w:val="24"/>
        </w:rPr>
        <w:t xml:space="preserve"> Illinois State Library and Stacey Knight-Davis from Eastern Illinois University. Eric’s scholarship is for the full amount of registration plus one-night’s hotel for a total of $320</w:t>
      </w:r>
      <w:r w:rsidR="00425DB9" w:rsidRPr="00425DB9">
        <w:rPr>
          <w:sz w:val="24"/>
          <w:szCs w:val="24"/>
        </w:rPr>
        <w:t xml:space="preserve">. Stacey has asked for registration cost only so her scholarship amount is $200. This amounts to a $520 cost for this year’s scholarships. </w:t>
      </w:r>
    </w:p>
    <w:p w:rsidR="00425DB9" w:rsidRPr="00425DB9" w:rsidRDefault="00425DB9" w:rsidP="00DC7464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 xml:space="preserve">Since Stacey is a member of the committee she recused herself from looking at any applications, so Jerry DeWitt and I took that task on. </w:t>
      </w:r>
    </w:p>
    <w:p w:rsidR="00425DB9" w:rsidRPr="00425DB9" w:rsidRDefault="00425DB9" w:rsidP="00DC7464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>Eric and Stacey were the only applicants this year.</w:t>
      </w:r>
    </w:p>
    <w:p w:rsidR="00425DB9" w:rsidRPr="00425DB9" w:rsidRDefault="00425DB9" w:rsidP="00DC7464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 xml:space="preserve">At this time we have been given a donation of $100 from Jerry DeWitt to go towards scholarship expenses. </w:t>
      </w:r>
    </w:p>
    <w:p w:rsidR="00425DB9" w:rsidRPr="00425DB9" w:rsidRDefault="00425DB9" w:rsidP="00DC7464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>As with past years we are holding a silent auction during the reception on November 10</w:t>
      </w:r>
      <w:r w:rsidRPr="00425DB9">
        <w:rPr>
          <w:sz w:val="24"/>
          <w:szCs w:val="24"/>
          <w:vertAlign w:val="superscript"/>
        </w:rPr>
        <w:t>th</w:t>
      </w:r>
      <w:r w:rsidRPr="00425DB9">
        <w:rPr>
          <w:sz w:val="24"/>
          <w:szCs w:val="24"/>
        </w:rPr>
        <w:t xml:space="preserve">. Proceeds from the silent auction will offset the cost of the 2 scholarships.  The committee would like to thank Sue </w:t>
      </w:r>
      <w:proofErr w:type="spellStart"/>
      <w:r w:rsidRPr="00425DB9">
        <w:rPr>
          <w:sz w:val="24"/>
          <w:szCs w:val="24"/>
        </w:rPr>
        <w:t>Franzen</w:t>
      </w:r>
      <w:proofErr w:type="spellEnd"/>
      <w:r w:rsidRPr="00425DB9">
        <w:rPr>
          <w:sz w:val="24"/>
          <w:szCs w:val="24"/>
        </w:rPr>
        <w:t xml:space="preserve"> for taking the lead on the silent auction, gathering items, creating the bid sheets and all the other work she has done. </w:t>
      </w:r>
      <w:bookmarkStart w:id="0" w:name="_GoBack"/>
      <w:bookmarkEnd w:id="0"/>
    </w:p>
    <w:sectPr w:rsidR="00425DB9" w:rsidRPr="0042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64"/>
    <w:rsid w:val="0000181B"/>
    <w:rsid w:val="00074974"/>
    <w:rsid w:val="00077D6B"/>
    <w:rsid w:val="000851BF"/>
    <w:rsid w:val="000A25B8"/>
    <w:rsid w:val="000A29D2"/>
    <w:rsid w:val="000A6EF9"/>
    <w:rsid w:val="000B2D88"/>
    <w:rsid w:val="000D52C9"/>
    <w:rsid w:val="00116AB3"/>
    <w:rsid w:val="00136457"/>
    <w:rsid w:val="00143F9D"/>
    <w:rsid w:val="0018380D"/>
    <w:rsid w:val="00192395"/>
    <w:rsid w:val="00193EA3"/>
    <w:rsid w:val="001A0AF9"/>
    <w:rsid w:val="001D3FC0"/>
    <w:rsid w:val="001E4B83"/>
    <w:rsid w:val="00273241"/>
    <w:rsid w:val="00282E8A"/>
    <w:rsid w:val="002F2145"/>
    <w:rsid w:val="00307EC5"/>
    <w:rsid w:val="003347FF"/>
    <w:rsid w:val="00392762"/>
    <w:rsid w:val="00393429"/>
    <w:rsid w:val="00394645"/>
    <w:rsid w:val="00394F6E"/>
    <w:rsid w:val="003C3D99"/>
    <w:rsid w:val="003D2B19"/>
    <w:rsid w:val="003D6C68"/>
    <w:rsid w:val="003E69DB"/>
    <w:rsid w:val="004017B7"/>
    <w:rsid w:val="0041412A"/>
    <w:rsid w:val="00422FC8"/>
    <w:rsid w:val="00425DB9"/>
    <w:rsid w:val="0043581B"/>
    <w:rsid w:val="004403C5"/>
    <w:rsid w:val="00441B90"/>
    <w:rsid w:val="00491958"/>
    <w:rsid w:val="004C3B28"/>
    <w:rsid w:val="004E1CB7"/>
    <w:rsid w:val="00525016"/>
    <w:rsid w:val="00572821"/>
    <w:rsid w:val="00585002"/>
    <w:rsid w:val="00587384"/>
    <w:rsid w:val="005D77DC"/>
    <w:rsid w:val="006173B5"/>
    <w:rsid w:val="00626353"/>
    <w:rsid w:val="0063733D"/>
    <w:rsid w:val="006417FE"/>
    <w:rsid w:val="00645C99"/>
    <w:rsid w:val="00646E43"/>
    <w:rsid w:val="006537EA"/>
    <w:rsid w:val="00655E58"/>
    <w:rsid w:val="007118E1"/>
    <w:rsid w:val="00727AF2"/>
    <w:rsid w:val="00733B50"/>
    <w:rsid w:val="00761176"/>
    <w:rsid w:val="00771EF4"/>
    <w:rsid w:val="00773072"/>
    <w:rsid w:val="007A3EA9"/>
    <w:rsid w:val="007C0206"/>
    <w:rsid w:val="007C0D74"/>
    <w:rsid w:val="007D60DC"/>
    <w:rsid w:val="00811F79"/>
    <w:rsid w:val="00823A91"/>
    <w:rsid w:val="00832016"/>
    <w:rsid w:val="008C7FD5"/>
    <w:rsid w:val="00915FA6"/>
    <w:rsid w:val="00957457"/>
    <w:rsid w:val="009B7CB9"/>
    <w:rsid w:val="009E5BAB"/>
    <w:rsid w:val="00A03586"/>
    <w:rsid w:val="00AD6A5A"/>
    <w:rsid w:val="00B37FD0"/>
    <w:rsid w:val="00B4015F"/>
    <w:rsid w:val="00B50DB1"/>
    <w:rsid w:val="00B73FB2"/>
    <w:rsid w:val="00B8565B"/>
    <w:rsid w:val="00BA2DEF"/>
    <w:rsid w:val="00BB414F"/>
    <w:rsid w:val="00BB651C"/>
    <w:rsid w:val="00BC027A"/>
    <w:rsid w:val="00BD27D4"/>
    <w:rsid w:val="00C502B3"/>
    <w:rsid w:val="00C84172"/>
    <w:rsid w:val="00C8437D"/>
    <w:rsid w:val="00CC4310"/>
    <w:rsid w:val="00CD4AC6"/>
    <w:rsid w:val="00D31538"/>
    <w:rsid w:val="00D34A0A"/>
    <w:rsid w:val="00DA47BA"/>
    <w:rsid w:val="00DC7464"/>
    <w:rsid w:val="00DE7964"/>
    <w:rsid w:val="00E06630"/>
    <w:rsid w:val="00E21340"/>
    <w:rsid w:val="00E811CB"/>
    <w:rsid w:val="00E87266"/>
    <w:rsid w:val="00EC7566"/>
    <w:rsid w:val="00EE68C1"/>
    <w:rsid w:val="00F16E90"/>
    <w:rsid w:val="00F541F3"/>
    <w:rsid w:val="00F85F5B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3</cp:revision>
  <dcterms:created xsi:type="dcterms:W3CDTF">2016-10-28T19:11:00Z</dcterms:created>
  <dcterms:modified xsi:type="dcterms:W3CDTF">2016-10-28T19:20:00Z</dcterms:modified>
</cp:coreProperties>
</file>