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581C" w14:textId="77777777" w:rsidR="009A4485" w:rsidRPr="000F69A4" w:rsidRDefault="001B39A7" w:rsidP="001B39A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9A4">
        <w:rPr>
          <w:rFonts w:ascii="Times New Roman" w:hAnsi="Times New Roman" w:cs="Times New Roman"/>
          <w:b/>
          <w:bCs/>
          <w:sz w:val="28"/>
          <w:szCs w:val="28"/>
        </w:rPr>
        <w:t>HSLI Listserv Committee Report</w:t>
      </w:r>
    </w:p>
    <w:p w14:paraId="63890DAD" w14:textId="77777777" w:rsidR="00BF4647" w:rsidRPr="000F69A4" w:rsidRDefault="008F44A1" w:rsidP="001B39A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9A4">
        <w:rPr>
          <w:rFonts w:ascii="Times New Roman" w:hAnsi="Times New Roman" w:cs="Times New Roman"/>
          <w:b/>
          <w:bCs/>
          <w:sz w:val="24"/>
          <w:szCs w:val="24"/>
        </w:rPr>
        <w:t xml:space="preserve">Fall </w:t>
      </w:r>
      <w:r w:rsidR="00BF4647" w:rsidRPr="000F69A4">
        <w:rPr>
          <w:rFonts w:ascii="Times New Roman" w:hAnsi="Times New Roman" w:cs="Times New Roman"/>
          <w:b/>
          <w:bCs/>
          <w:sz w:val="24"/>
          <w:szCs w:val="24"/>
        </w:rPr>
        <w:t>Board Meeting</w:t>
      </w:r>
    </w:p>
    <w:p w14:paraId="1BDE8815" w14:textId="77777777" w:rsidR="001B39A7" w:rsidRPr="000F69A4" w:rsidRDefault="001B39A7" w:rsidP="001B39A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9A4">
        <w:rPr>
          <w:rFonts w:ascii="Times New Roman" w:hAnsi="Times New Roman" w:cs="Times New Roman"/>
          <w:b/>
          <w:bCs/>
          <w:sz w:val="24"/>
          <w:szCs w:val="24"/>
        </w:rPr>
        <w:t>Submitted by</w:t>
      </w:r>
      <w:r w:rsidR="00897EE6" w:rsidRPr="000F6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69A4">
        <w:rPr>
          <w:rFonts w:ascii="Times New Roman" w:hAnsi="Times New Roman" w:cs="Times New Roman"/>
          <w:b/>
          <w:bCs/>
          <w:sz w:val="24"/>
          <w:szCs w:val="24"/>
        </w:rPr>
        <w:t>Linda Feinberg</w:t>
      </w:r>
    </w:p>
    <w:p w14:paraId="43174620" w14:textId="77777777" w:rsidR="001B39A7" w:rsidRPr="000F69A4" w:rsidRDefault="008F44A1" w:rsidP="001B39A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9A4">
        <w:rPr>
          <w:rFonts w:ascii="Times New Roman" w:hAnsi="Times New Roman" w:cs="Times New Roman"/>
          <w:b/>
          <w:bCs/>
          <w:sz w:val="24"/>
          <w:szCs w:val="24"/>
        </w:rPr>
        <w:t xml:space="preserve">September </w:t>
      </w:r>
      <w:r w:rsidR="001578A2" w:rsidRPr="000F69A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13BE5" w:rsidRPr="000F69A4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3E0639" w:rsidRPr="000F69A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EEA11D0" w14:textId="77777777" w:rsidR="00C13BE5" w:rsidRPr="000F69A4" w:rsidRDefault="00C13BE5" w:rsidP="001B39A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14:paraId="24BA50C0" w14:textId="77777777" w:rsidR="00C13BE5" w:rsidRPr="000F69A4" w:rsidRDefault="00C13BE5" w:rsidP="001B39A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14:paraId="1AB896B7" w14:textId="77777777" w:rsidR="001B39A7" w:rsidRPr="000F69A4" w:rsidRDefault="001B39A7" w:rsidP="000F69A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367AB077" w14:textId="77777777" w:rsidR="001B39A7" w:rsidRPr="000F69A4" w:rsidRDefault="001B39A7" w:rsidP="000F69A4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F69A4">
        <w:rPr>
          <w:rFonts w:ascii="Times New Roman" w:hAnsi="Times New Roman" w:cs="Times New Roman"/>
          <w:sz w:val="24"/>
          <w:szCs w:val="24"/>
        </w:rPr>
        <w:t>Committee:  Linda Feinberg</w:t>
      </w:r>
    </w:p>
    <w:p w14:paraId="1BD091BC" w14:textId="77777777" w:rsidR="001D47DB" w:rsidRPr="000F69A4" w:rsidRDefault="001D47DB" w:rsidP="000F69A4">
      <w:pPr>
        <w:pStyle w:val="ListParagraph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2B739E3C" w14:textId="77777777" w:rsidR="001B39A7" w:rsidRPr="000F69A4" w:rsidRDefault="001B39A7" w:rsidP="000F69A4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F69A4">
        <w:rPr>
          <w:rFonts w:ascii="Times New Roman" w:hAnsi="Times New Roman" w:cs="Times New Roman"/>
          <w:sz w:val="24"/>
          <w:szCs w:val="24"/>
        </w:rPr>
        <w:t>Current</w:t>
      </w:r>
      <w:r w:rsidR="00830B29" w:rsidRPr="000F69A4">
        <w:rPr>
          <w:rFonts w:ascii="Times New Roman" w:hAnsi="Times New Roman" w:cs="Times New Roman"/>
          <w:sz w:val="24"/>
          <w:szCs w:val="24"/>
        </w:rPr>
        <w:t xml:space="preserve"> HSLI Listserv</w:t>
      </w:r>
      <w:r w:rsidRPr="000F69A4">
        <w:rPr>
          <w:rFonts w:ascii="Times New Roman" w:hAnsi="Times New Roman" w:cs="Times New Roman"/>
          <w:sz w:val="24"/>
          <w:szCs w:val="24"/>
        </w:rPr>
        <w:t>:</w:t>
      </w:r>
      <w:r w:rsidR="00C76376" w:rsidRPr="000F69A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D8A1B79" w14:textId="77777777" w:rsidR="001B39A7" w:rsidRPr="000F69A4" w:rsidRDefault="001B39A7" w:rsidP="000F69A4">
      <w:pPr>
        <w:pStyle w:val="ListParagraph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F69A4">
        <w:rPr>
          <w:rFonts w:ascii="Times New Roman" w:hAnsi="Times New Roman" w:cs="Times New Roman"/>
          <w:sz w:val="24"/>
          <w:szCs w:val="24"/>
        </w:rPr>
        <w:t xml:space="preserve">HSLI list subscribers </w:t>
      </w:r>
      <w:proofErr w:type="gramStart"/>
      <w:r w:rsidRPr="000F69A4">
        <w:rPr>
          <w:rFonts w:ascii="Times New Roman" w:hAnsi="Times New Roman" w:cs="Times New Roman"/>
          <w:sz w:val="24"/>
          <w:szCs w:val="24"/>
        </w:rPr>
        <w:t>–</w:t>
      </w:r>
      <w:r w:rsidR="001F7B65" w:rsidRPr="000F69A4">
        <w:rPr>
          <w:rFonts w:ascii="Times New Roman" w:hAnsi="Times New Roman" w:cs="Times New Roman"/>
          <w:sz w:val="24"/>
          <w:szCs w:val="24"/>
        </w:rPr>
        <w:t xml:space="preserve"> </w:t>
      </w:r>
      <w:r w:rsidRPr="000F69A4">
        <w:rPr>
          <w:rFonts w:ascii="Times New Roman" w:hAnsi="Times New Roman" w:cs="Times New Roman"/>
          <w:sz w:val="24"/>
          <w:szCs w:val="24"/>
        </w:rPr>
        <w:t xml:space="preserve"> </w:t>
      </w:r>
      <w:r w:rsidR="00C8064A" w:rsidRPr="000F69A4">
        <w:rPr>
          <w:rFonts w:ascii="Times New Roman" w:hAnsi="Times New Roman" w:cs="Times New Roman"/>
          <w:sz w:val="24"/>
          <w:szCs w:val="24"/>
        </w:rPr>
        <w:t>1</w:t>
      </w:r>
      <w:r w:rsidR="00D61582" w:rsidRPr="000F69A4">
        <w:rPr>
          <w:rFonts w:ascii="Times New Roman" w:hAnsi="Times New Roman" w:cs="Times New Roman"/>
          <w:sz w:val="24"/>
          <w:szCs w:val="24"/>
        </w:rPr>
        <w:t>2</w:t>
      </w:r>
      <w:r w:rsidR="00180FCC" w:rsidRPr="000F69A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180FCC" w:rsidRPr="000F69A4">
        <w:rPr>
          <w:rFonts w:ascii="Times New Roman" w:hAnsi="Times New Roman" w:cs="Times New Roman"/>
          <w:sz w:val="24"/>
          <w:szCs w:val="24"/>
        </w:rPr>
        <w:t xml:space="preserve"> (with 49 under review for removal)</w:t>
      </w:r>
      <w:r w:rsidR="002C4A5D" w:rsidRPr="000F69A4">
        <w:rPr>
          <w:rFonts w:ascii="Times New Roman" w:hAnsi="Times New Roman" w:cs="Times New Roman"/>
          <w:sz w:val="24"/>
          <w:szCs w:val="24"/>
        </w:rPr>
        <w:t xml:space="preserve"> = 78</w:t>
      </w:r>
    </w:p>
    <w:p w14:paraId="064CA2DD" w14:textId="77777777" w:rsidR="001F7B65" w:rsidRPr="000F69A4" w:rsidRDefault="005E5513" w:rsidP="000F69A4">
      <w:pPr>
        <w:pStyle w:val="ListParagraph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F69A4">
        <w:rPr>
          <w:rFonts w:ascii="Times New Roman" w:hAnsi="Times New Roman" w:cs="Times New Roman"/>
          <w:sz w:val="24"/>
          <w:szCs w:val="24"/>
        </w:rPr>
        <w:t xml:space="preserve">Postings – </w:t>
      </w:r>
      <w:r w:rsidR="002F13AC" w:rsidRPr="000F69A4">
        <w:rPr>
          <w:rFonts w:ascii="Times New Roman" w:hAnsi="Times New Roman" w:cs="Times New Roman"/>
          <w:sz w:val="24"/>
          <w:szCs w:val="24"/>
        </w:rPr>
        <w:t>Sept 8</w:t>
      </w:r>
      <w:r w:rsidR="001F7B65" w:rsidRPr="000F69A4">
        <w:rPr>
          <w:rFonts w:ascii="Times New Roman" w:hAnsi="Times New Roman" w:cs="Times New Roman"/>
          <w:sz w:val="24"/>
          <w:szCs w:val="24"/>
        </w:rPr>
        <w:t>, 202</w:t>
      </w:r>
      <w:r w:rsidR="002F13AC" w:rsidRPr="000F69A4">
        <w:rPr>
          <w:rFonts w:ascii="Times New Roman" w:hAnsi="Times New Roman" w:cs="Times New Roman"/>
          <w:sz w:val="24"/>
          <w:szCs w:val="24"/>
        </w:rPr>
        <w:t>2</w:t>
      </w:r>
      <w:r w:rsidR="001F7B65" w:rsidRPr="000F69A4">
        <w:rPr>
          <w:rFonts w:ascii="Times New Roman" w:hAnsi="Times New Roman" w:cs="Times New Roman"/>
          <w:sz w:val="24"/>
          <w:szCs w:val="24"/>
        </w:rPr>
        <w:t xml:space="preserve"> – </w:t>
      </w:r>
      <w:r w:rsidR="002C4A5D" w:rsidRPr="000F69A4">
        <w:rPr>
          <w:rFonts w:ascii="Times New Roman" w:hAnsi="Times New Roman" w:cs="Times New Roman"/>
          <w:sz w:val="24"/>
          <w:szCs w:val="24"/>
        </w:rPr>
        <w:t>August 31</w:t>
      </w:r>
      <w:r w:rsidR="001578A2" w:rsidRPr="000F69A4">
        <w:rPr>
          <w:rFonts w:ascii="Times New Roman" w:hAnsi="Times New Roman" w:cs="Times New Roman"/>
          <w:sz w:val="24"/>
          <w:szCs w:val="24"/>
        </w:rPr>
        <w:t xml:space="preserve">, </w:t>
      </w:r>
      <w:r w:rsidR="001F7B65" w:rsidRPr="000F69A4">
        <w:rPr>
          <w:rFonts w:ascii="Times New Roman" w:hAnsi="Times New Roman" w:cs="Times New Roman"/>
          <w:sz w:val="24"/>
          <w:szCs w:val="24"/>
        </w:rPr>
        <w:t>202</w:t>
      </w:r>
      <w:r w:rsidR="002F13AC" w:rsidRPr="000F69A4">
        <w:rPr>
          <w:rFonts w:ascii="Times New Roman" w:hAnsi="Times New Roman" w:cs="Times New Roman"/>
          <w:sz w:val="24"/>
          <w:szCs w:val="24"/>
        </w:rPr>
        <w:t>3</w:t>
      </w:r>
      <w:r w:rsidR="00684F56" w:rsidRPr="000F69A4">
        <w:rPr>
          <w:rFonts w:ascii="Times New Roman" w:hAnsi="Times New Roman" w:cs="Times New Roman"/>
          <w:sz w:val="24"/>
          <w:szCs w:val="24"/>
        </w:rPr>
        <w:t xml:space="preserve"> </w:t>
      </w:r>
      <w:r w:rsidR="001F7B65" w:rsidRPr="000F69A4">
        <w:rPr>
          <w:rFonts w:ascii="Times New Roman" w:hAnsi="Times New Roman" w:cs="Times New Roman"/>
          <w:sz w:val="24"/>
          <w:szCs w:val="24"/>
        </w:rPr>
        <w:t xml:space="preserve">- </w:t>
      </w:r>
      <w:r w:rsidR="00D61582" w:rsidRPr="000F69A4">
        <w:rPr>
          <w:rFonts w:ascii="Times New Roman" w:hAnsi="Times New Roman" w:cs="Times New Roman"/>
          <w:sz w:val="24"/>
          <w:szCs w:val="24"/>
        </w:rPr>
        <w:t>1</w:t>
      </w:r>
      <w:r w:rsidR="002C4A5D" w:rsidRPr="000F69A4">
        <w:rPr>
          <w:rFonts w:ascii="Times New Roman" w:hAnsi="Times New Roman" w:cs="Times New Roman"/>
          <w:sz w:val="24"/>
          <w:szCs w:val="24"/>
        </w:rPr>
        <w:t>9</w:t>
      </w:r>
      <w:r w:rsidR="00D61582" w:rsidRPr="000F69A4">
        <w:rPr>
          <w:rFonts w:ascii="Times New Roman" w:hAnsi="Times New Roman" w:cs="Times New Roman"/>
          <w:sz w:val="24"/>
          <w:szCs w:val="24"/>
        </w:rPr>
        <w:t>4</w:t>
      </w:r>
    </w:p>
    <w:p w14:paraId="4510AAB6" w14:textId="77777777" w:rsidR="001D47DB" w:rsidRPr="000F69A4" w:rsidRDefault="001D47DB" w:rsidP="000F69A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2B71EB53" w14:textId="77777777" w:rsidR="00830B29" w:rsidRPr="000F69A4" w:rsidRDefault="00830B29" w:rsidP="000F69A4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F69A4">
        <w:rPr>
          <w:rFonts w:ascii="Times New Roman" w:hAnsi="Times New Roman" w:cs="Times New Roman"/>
          <w:sz w:val="24"/>
          <w:szCs w:val="24"/>
        </w:rPr>
        <w:t>Current HSLIBoard Listserv:</w:t>
      </w:r>
      <w:r w:rsidR="00D9739B" w:rsidRPr="000F69A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C5D9582" w14:textId="77777777" w:rsidR="00830B29" w:rsidRPr="000F69A4" w:rsidRDefault="000E51BA" w:rsidP="000F69A4">
      <w:pPr>
        <w:pStyle w:val="ListParagraph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F69A4">
        <w:rPr>
          <w:rFonts w:ascii="Times New Roman" w:hAnsi="Times New Roman" w:cs="Times New Roman"/>
          <w:sz w:val="24"/>
          <w:szCs w:val="24"/>
        </w:rPr>
        <w:t xml:space="preserve">HSLIBoard subscribers – </w:t>
      </w:r>
      <w:r w:rsidR="00D61582" w:rsidRPr="000F69A4">
        <w:rPr>
          <w:rFonts w:ascii="Times New Roman" w:hAnsi="Times New Roman" w:cs="Times New Roman"/>
          <w:sz w:val="24"/>
          <w:szCs w:val="24"/>
        </w:rPr>
        <w:t>1</w:t>
      </w:r>
      <w:r w:rsidR="002C4A5D" w:rsidRPr="000F69A4">
        <w:rPr>
          <w:rFonts w:ascii="Times New Roman" w:hAnsi="Times New Roman" w:cs="Times New Roman"/>
          <w:sz w:val="24"/>
          <w:szCs w:val="24"/>
        </w:rPr>
        <w:t>6</w:t>
      </w:r>
    </w:p>
    <w:p w14:paraId="3D3D8B92" w14:textId="77777777" w:rsidR="001F7B65" w:rsidRPr="000F69A4" w:rsidRDefault="001F7B65" w:rsidP="000F69A4">
      <w:pPr>
        <w:pStyle w:val="ListParagraph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F69A4">
        <w:rPr>
          <w:rFonts w:ascii="Times New Roman" w:hAnsi="Times New Roman" w:cs="Times New Roman"/>
          <w:sz w:val="24"/>
          <w:szCs w:val="24"/>
        </w:rPr>
        <w:t xml:space="preserve">Postings – </w:t>
      </w:r>
      <w:r w:rsidR="002F13AC" w:rsidRPr="000F69A4">
        <w:rPr>
          <w:rFonts w:ascii="Times New Roman" w:hAnsi="Times New Roman" w:cs="Times New Roman"/>
          <w:sz w:val="24"/>
          <w:szCs w:val="24"/>
        </w:rPr>
        <w:t xml:space="preserve">Sept 8, 2022 – </w:t>
      </w:r>
      <w:r w:rsidR="002C4A5D" w:rsidRPr="000F69A4">
        <w:rPr>
          <w:rFonts w:ascii="Times New Roman" w:hAnsi="Times New Roman" w:cs="Times New Roman"/>
          <w:sz w:val="24"/>
          <w:szCs w:val="24"/>
        </w:rPr>
        <w:t>August 31</w:t>
      </w:r>
      <w:r w:rsidR="002F13AC" w:rsidRPr="000F69A4">
        <w:rPr>
          <w:rFonts w:ascii="Times New Roman" w:hAnsi="Times New Roman" w:cs="Times New Roman"/>
          <w:sz w:val="24"/>
          <w:szCs w:val="24"/>
        </w:rPr>
        <w:t>, 2023</w:t>
      </w:r>
      <w:r w:rsidR="00684F56" w:rsidRPr="000F69A4">
        <w:rPr>
          <w:rFonts w:ascii="Times New Roman" w:hAnsi="Times New Roman" w:cs="Times New Roman"/>
          <w:sz w:val="24"/>
          <w:szCs w:val="24"/>
        </w:rPr>
        <w:t xml:space="preserve"> </w:t>
      </w:r>
      <w:r w:rsidRPr="000F69A4">
        <w:rPr>
          <w:rFonts w:ascii="Times New Roman" w:hAnsi="Times New Roman" w:cs="Times New Roman"/>
          <w:sz w:val="24"/>
          <w:szCs w:val="24"/>
        </w:rPr>
        <w:t xml:space="preserve">- </w:t>
      </w:r>
      <w:r w:rsidR="005E5513" w:rsidRPr="000F69A4">
        <w:rPr>
          <w:rFonts w:ascii="Times New Roman" w:hAnsi="Times New Roman" w:cs="Times New Roman"/>
          <w:sz w:val="24"/>
          <w:szCs w:val="24"/>
        </w:rPr>
        <w:t>1</w:t>
      </w:r>
      <w:r w:rsidR="002C4A5D" w:rsidRPr="000F69A4">
        <w:rPr>
          <w:rFonts w:ascii="Times New Roman" w:hAnsi="Times New Roman" w:cs="Times New Roman"/>
          <w:sz w:val="24"/>
          <w:szCs w:val="24"/>
        </w:rPr>
        <w:t>24</w:t>
      </w:r>
    </w:p>
    <w:p w14:paraId="7D2036BA" w14:textId="77777777" w:rsidR="001D47DB" w:rsidRPr="000F69A4" w:rsidRDefault="001D47DB" w:rsidP="000F69A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57E083D7" w14:textId="77777777" w:rsidR="001B39A7" w:rsidRPr="000F69A4" w:rsidRDefault="001B39A7" w:rsidP="000F69A4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F69A4">
        <w:rPr>
          <w:rFonts w:ascii="Times New Roman" w:hAnsi="Times New Roman" w:cs="Times New Roman"/>
          <w:sz w:val="24"/>
          <w:szCs w:val="24"/>
        </w:rPr>
        <w:t>Ongoing:</w:t>
      </w:r>
    </w:p>
    <w:p w14:paraId="5B2EBC20" w14:textId="77777777" w:rsidR="00BE5E00" w:rsidRPr="000F69A4" w:rsidRDefault="001B39A7" w:rsidP="000F69A4">
      <w:pPr>
        <w:pStyle w:val="ListParagraph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F69A4">
        <w:rPr>
          <w:rFonts w:ascii="Times New Roman" w:hAnsi="Times New Roman" w:cs="Times New Roman"/>
          <w:sz w:val="24"/>
          <w:szCs w:val="24"/>
        </w:rPr>
        <w:t>Updated e-mail address changes</w:t>
      </w:r>
    </w:p>
    <w:p w14:paraId="2AF3FC7B" w14:textId="77777777" w:rsidR="00CE02EC" w:rsidRPr="000F69A4" w:rsidRDefault="00BE5E00" w:rsidP="000F69A4">
      <w:pPr>
        <w:pStyle w:val="ListParagraph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F69A4">
        <w:rPr>
          <w:rFonts w:ascii="Times New Roman" w:hAnsi="Times New Roman" w:cs="Times New Roman"/>
          <w:sz w:val="24"/>
          <w:szCs w:val="24"/>
        </w:rPr>
        <w:t>W</w:t>
      </w:r>
      <w:r w:rsidR="001B39A7" w:rsidRPr="000F69A4">
        <w:rPr>
          <w:rFonts w:ascii="Times New Roman" w:hAnsi="Times New Roman" w:cs="Times New Roman"/>
          <w:sz w:val="24"/>
          <w:szCs w:val="24"/>
        </w:rPr>
        <w:t>ill continue to work with Membership to add new members and delete members who haven’t renewed for 2 years</w:t>
      </w:r>
      <w:r w:rsidR="002C4A5D" w:rsidRPr="000F69A4">
        <w:rPr>
          <w:rFonts w:ascii="Times New Roman" w:hAnsi="Times New Roman" w:cs="Times New Roman"/>
          <w:sz w:val="24"/>
          <w:szCs w:val="24"/>
        </w:rPr>
        <w:t xml:space="preserve"> (cleaning up list to remove people no longer members on the 2023 membership list so the new listserv moderator has a cleaner list)</w:t>
      </w:r>
    </w:p>
    <w:p w14:paraId="6D29C0E4" w14:textId="77777777" w:rsidR="006F047A" w:rsidRPr="000F69A4" w:rsidRDefault="006F047A" w:rsidP="000F69A4">
      <w:pPr>
        <w:pStyle w:val="ListParagraph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F69A4">
        <w:rPr>
          <w:rFonts w:ascii="Times New Roman" w:hAnsi="Times New Roman" w:cs="Times New Roman"/>
          <w:sz w:val="24"/>
          <w:szCs w:val="24"/>
        </w:rPr>
        <w:t>Continue to investigate bouncing addresses</w:t>
      </w:r>
      <w:r w:rsidR="004C7947" w:rsidRPr="000F69A4">
        <w:rPr>
          <w:rFonts w:ascii="Times New Roman" w:hAnsi="Times New Roman" w:cs="Times New Roman"/>
          <w:sz w:val="24"/>
          <w:szCs w:val="24"/>
        </w:rPr>
        <w:t xml:space="preserve"> (due to retiring, changed e-mail, </w:t>
      </w:r>
      <w:r w:rsidR="00547213" w:rsidRPr="000F69A4">
        <w:rPr>
          <w:rFonts w:ascii="Times New Roman" w:hAnsi="Times New Roman" w:cs="Times New Roman"/>
          <w:sz w:val="24"/>
          <w:szCs w:val="24"/>
        </w:rPr>
        <w:t>etc.</w:t>
      </w:r>
      <w:r w:rsidR="004C7947" w:rsidRPr="000F69A4">
        <w:rPr>
          <w:rFonts w:ascii="Times New Roman" w:hAnsi="Times New Roman" w:cs="Times New Roman"/>
          <w:sz w:val="24"/>
          <w:szCs w:val="24"/>
        </w:rPr>
        <w:t>)</w:t>
      </w:r>
    </w:p>
    <w:p w14:paraId="75D9CC3B" w14:textId="77777777" w:rsidR="001B39A7" w:rsidRPr="000F69A4" w:rsidRDefault="001B39A7" w:rsidP="000F69A4">
      <w:pPr>
        <w:pStyle w:val="ListParagraph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3F7CF8BB" w14:textId="77777777" w:rsidR="00053231" w:rsidRPr="000F69A4" w:rsidRDefault="00053231" w:rsidP="000F69A4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F69A4">
        <w:rPr>
          <w:rFonts w:ascii="Times New Roman" w:hAnsi="Times New Roman" w:cs="Times New Roman"/>
          <w:sz w:val="24"/>
          <w:szCs w:val="24"/>
        </w:rPr>
        <w:t>New:</w:t>
      </w:r>
    </w:p>
    <w:p w14:paraId="385EFD2B" w14:textId="77777777" w:rsidR="00053231" w:rsidRPr="000F69A4" w:rsidRDefault="002C4A5D" w:rsidP="000F69A4">
      <w:pPr>
        <w:pStyle w:val="ListParagraph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F69A4">
        <w:rPr>
          <w:rFonts w:ascii="Times New Roman" w:hAnsi="Times New Roman" w:cs="Times New Roman"/>
          <w:sz w:val="24"/>
          <w:szCs w:val="24"/>
        </w:rPr>
        <w:t>Updated list</w:t>
      </w:r>
      <w:r w:rsidR="00684F56" w:rsidRPr="000F69A4">
        <w:rPr>
          <w:rFonts w:ascii="Times New Roman" w:hAnsi="Times New Roman" w:cs="Times New Roman"/>
          <w:sz w:val="24"/>
          <w:szCs w:val="24"/>
        </w:rPr>
        <w:t>s</w:t>
      </w:r>
      <w:r w:rsidRPr="000F69A4">
        <w:rPr>
          <w:rFonts w:ascii="Times New Roman" w:hAnsi="Times New Roman" w:cs="Times New Roman"/>
          <w:sz w:val="24"/>
          <w:szCs w:val="24"/>
        </w:rPr>
        <w:t>erv membership list with notation about Lifetime Membership</w:t>
      </w:r>
      <w:r w:rsidR="001578A2" w:rsidRPr="000F69A4">
        <w:rPr>
          <w:rFonts w:ascii="Times New Roman" w:hAnsi="Times New Roman" w:cs="Times New Roman"/>
          <w:sz w:val="24"/>
          <w:szCs w:val="24"/>
        </w:rPr>
        <w:t xml:space="preserve"> attached to each relevant </w:t>
      </w:r>
      <w:proofErr w:type="gramStart"/>
      <w:r w:rsidR="001578A2" w:rsidRPr="000F69A4">
        <w:rPr>
          <w:rFonts w:ascii="Times New Roman" w:hAnsi="Times New Roman" w:cs="Times New Roman"/>
          <w:sz w:val="24"/>
          <w:szCs w:val="24"/>
        </w:rPr>
        <w:t>member</w:t>
      </w:r>
      <w:proofErr w:type="gramEnd"/>
    </w:p>
    <w:p w14:paraId="2F232F4B" w14:textId="212466EA" w:rsidR="001578A2" w:rsidRPr="000F69A4" w:rsidRDefault="001578A2" w:rsidP="000F69A4">
      <w:pPr>
        <w:pStyle w:val="ListParagraph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F69A4">
        <w:rPr>
          <w:rFonts w:ascii="Times New Roman" w:hAnsi="Times New Roman" w:cs="Times New Roman"/>
          <w:sz w:val="24"/>
          <w:szCs w:val="24"/>
        </w:rPr>
        <w:t>I w</w:t>
      </w:r>
      <w:r w:rsidR="00053231" w:rsidRPr="000F69A4">
        <w:rPr>
          <w:rFonts w:ascii="Times New Roman" w:hAnsi="Times New Roman" w:cs="Times New Roman"/>
          <w:sz w:val="24"/>
          <w:szCs w:val="24"/>
        </w:rPr>
        <w:t xml:space="preserve">ill be </w:t>
      </w:r>
      <w:r w:rsidR="002F13AC" w:rsidRPr="000F69A4">
        <w:rPr>
          <w:rFonts w:ascii="Times New Roman" w:hAnsi="Times New Roman" w:cs="Times New Roman"/>
          <w:sz w:val="24"/>
          <w:szCs w:val="24"/>
        </w:rPr>
        <w:t>resigning</w:t>
      </w:r>
      <w:r w:rsidR="00053231" w:rsidRPr="000F69A4">
        <w:rPr>
          <w:rFonts w:ascii="Times New Roman" w:hAnsi="Times New Roman" w:cs="Times New Roman"/>
          <w:sz w:val="24"/>
          <w:szCs w:val="24"/>
        </w:rPr>
        <w:t xml:space="preserve"> listserv management at end of </w:t>
      </w:r>
      <w:r w:rsidRPr="000F69A4">
        <w:rPr>
          <w:rFonts w:ascii="Times New Roman" w:hAnsi="Times New Roman" w:cs="Times New Roman"/>
          <w:sz w:val="24"/>
          <w:szCs w:val="24"/>
        </w:rPr>
        <w:t>2023</w:t>
      </w:r>
      <w:r w:rsidR="000F69A4">
        <w:rPr>
          <w:rFonts w:ascii="Times New Roman" w:hAnsi="Times New Roman" w:cs="Times New Roman"/>
          <w:sz w:val="24"/>
          <w:szCs w:val="24"/>
        </w:rPr>
        <w:t>.</w:t>
      </w:r>
    </w:p>
    <w:p w14:paraId="73DA0D76" w14:textId="0A4FAA0D" w:rsidR="0051202E" w:rsidRPr="000F69A4" w:rsidRDefault="002C4A5D" w:rsidP="000F69A4">
      <w:pPr>
        <w:pStyle w:val="ListParagraph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F69A4">
        <w:rPr>
          <w:rFonts w:ascii="Times New Roman" w:hAnsi="Times New Roman" w:cs="Times New Roman"/>
          <w:sz w:val="24"/>
          <w:szCs w:val="24"/>
        </w:rPr>
        <w:t>Miranda Shake has volunteered to become the new Listserv Moderator.</w:t>
      </w:r>
      <w:r w:rsidR="000F69A4">
        <w:rPr>
          <w:rFonts w:ascii="Times New Roman" w:hAnsi="Times New Roman" w:cs="Times New Roman"/>
          <w:sz w:val="24"/>
          <w:szCs w:val="24"/>
        </w:rPr>
        <w:t xml:space="preserve"> </w:t>
      </w:r>
      <w:r w:rsidRPr="000F69A4">
        <w:rPr>
          <w:rFonts w:ascii="Times New Roman" w:hAnsi="Times New Roman" w:cs="Times New Roman"/>
          <w:sz w:val="24"/>
          <w:szCs w:val="24"/>
        </w:rPr>
        <w:t>The transition will occur near the end of 2023.</w:t>
      </w:r>
      <w:r w:rsidR="000F69A4">
        <w:rPr>
          <w:rFonts w:ascii="Times New Roman" w:hAnsi="Times New Roman" w:cs="Times New Roman"/>
          <w:sz w:val="24"/>
          <w:szCs w:val="24"/>
        </w:rPr>
        <w:t xml:space="preserve"> </w:t>
      </w:r>
      <w:r w:rsidRPr="000F69A4">
        <w:rPr>
          <w:rFonts w:ascii="Times New Roman" w:hAnsi="Times New Roman" w:cs="Times New Roman"/>
          <w:sz w:val="24"/>
          <w:szCs w:val="24"/>
        </w:rPr>
        <w:t>I will be reviewing listserv duties, software management procedures, and NNLM Region 6 contact</w:t>
      </w:r>
      <w:r w:rsidR="001578A2" w:rsidRPr="000F69A4">
        <w:rPr>
          <w:rFonts w:ascii="Times New Roman" w:hAnsi="Times New Roman" w:cs="Times New Roman"/>
          <w:sz w:val="24"/>
          <w:szCs w:val="24"/>
        </w:rPr>
        <w:t xml:space="preserve"> information with her this fall</w:t>
      </w:r>
      <w:r w:rsidR="000F69A4">
        <w:rPr>
          <w:rFonts w:ascii="Times New Roman" w:hAnsi="Times New Roman" w:cs="Times New Roman"/>
          <w:sz w:val="24"/>
          <w:szCs w:val="24"/>
        </w:rPr>
        <w:t>.</w:t>
      </w:r>
    </w:p>
    <w:p w14:paraId="0F435112" w14:textId="44EB52D8" w:rsidR="002C4A5D" w:rsidRPr="000F69A4" w:rsidRDefault="002C4A5D" w:rsidP="000F69A4">
      <w:pPr>
        <w:pStyle w:val="ListParagraph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F69A4">
        <w:rPr>
          <w:rFonts w:ascii="Times New Roman" w:hAnsi="Times New Roman" w:cs="Times New Roman"/>
          <w:sz w:val="24"/>
          <w:szCs w:val="24"/>
        </w:rPr>
        <w:t>She will still need a backup for days off /</w:t>
      </w:r>
      <w:r w:rsidR="000F69A4">
        <w:rPr>
          <w:rFonts w:ascii="Times New Roman" w:hAnsi="Times New Roman" w:cs="Times New Roman"/>
          <w:sz w:val="24"/>
          <w:szCs w:val="24"/>
        </w:rPr>
        <w:t xml:space="preserve"> </w:t>
      </w:r>
      <w:r w:rsidRPr="000F69A4">
        <w:rPr>
          <w:rFonts w:ascii="Times New Roman" w:hAnsi="Times New Roman" w:cs="Times New Roman"/>
          <w:sz w:val="24"/>
          <w:szCs w:val="24"/>
        </w:rPr>
        <w:t>vacation</w:t>
      </w:r>
      <w:r w:rsidR="000F69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89D3EA" w14:textId="77777777" w:rsidR="002C4A5D" w:rsidRPr="000F69A4" w:rsidRDefault="002C4A5D" w:rsidP="000F69A4">
      <w:pPr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6939092" w14:textId="77777777" w:rsidR="0051202E" w:rsidRPr="000F69A4" w:rsidRDefault="00023230" w:rsidP="000F69A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F69A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61E25B3" w14:textId="77777777" w:rsidR="00157BB5" w:rsidRPr="000F69A4" w:rsidRDefault="0051202E" w:rsidP="000F69A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F69A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D993D1C" w14:textId="77777777" w:rsidR="0026270C" w:rsidRPr="000F69A4" w:rsidRDefault="0026270C" w:rsidP="0026270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sectPr w:rsidR="0026270C" w:rsidRPr="000F69A4" w:rsidSect="00BF4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1542"/>
    <w:multiLevelType w:val="hybridMultilevel"/>
    <w:tmpl w:val="3D683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38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A7"/>
    <w:rsid w:val="00023230"/>
    <w:rsid w:val="00045920"/>
    <w:rsid w:val="00053231"/>
    <w:rsid w:val="00090AFC"/>
    <w:rsid w:val="000A73A9"/>
    <w:rsid w:val="000E51BA"/>
    <w:rsid w:val="000E606E"/>
    <w:rsid w:val="000F1B64"/>
    <w:rsid w:val="000F69A4"/>
    <w:rsid w:val="001069A2"/>
    <w:rsid w:val="00106AC6"/>
    <w:rsid w:val="00143BB2"/>
    <w:rsid w:val="001578A2"/>
    <w:rsid w:val="00157BB5"/>
    <w:rsid w:val="00180FCC"/>
    <w:rsid w:val="001B0837"/>
    <w:rsid w:val="001B39A7"/>
    <w:rsid w:val="001D47DB"/>
    <w:rsid w:val="001D7051"/>
    <w:rsid w:val="001F7B65"/>
    <w:rsid w:val="0023316A"/>
    <w:rsid w:val="0026270C"/>
    <w:rsid w:val="00277C60"/>
    <w:rsid w:val="002A1A46"/>
    <w:rsid w:val="002C4A5D"/>
    <w:rsid w:val="002F13AC"/>
    <w:rsid w:val="002F5874"/>
    <w:rsid w:val="00333CBF"/>
    <w:rsid w:val="00365F75"/>
    <w:rsid w:val="003B299D"/>
    <w:rsid w:val="003D2F0F"/>
    <w:rsid w:val="003E0639"/>
    <w:rsid w:val="004351FA"/>
    <w:rsid w:val="004A3600"/>
    <w:rsid w:val="004C7947"/>
    <w:rsid w:val="004D7EBB"/>
    <w:rsid w:val="004E5EEB"/>
    <w:rsid w:val="00502588"/>
    <w:rsid w:val="0051202E"/>
    <w:rsid w:val="005121BE"/>
    <w:rsid w:val="005307BF"/>
    <w:rsid w:val="00547213"/>
    <w:rsid w:val="005A7395"/>
    <w:rsid w:val="005C57EC"/>
    <w:rsid w:val="005E5513"/>
    <w:rsid w:val="006321EA"/>
    <w:rsid w:val="00656E39"/>
    <w:rsid w:val="00680A97"/>
    <w:rsid w:val="00684F56"/>
    <w:rsid w:val="0069526F"/>
    <w:rsid w:val="006E25DE"/>
    <w:rsid w:val="006E473A"/>
    <w:rsid w:val="006F047A"/>
    <w:rsid w:val="006F230A"/>
    <w:rsid w:val="007261F8"/>
    <w:rsid w:val="007427E9"/>
    <w:rsid w:val="00751C36"/>
    <w:rsid w:val="007B4002"/>
    <w:rsid w:val="007D5AAD"/>
    <w:rsid w:val="007E052F"/>
    <w:rsid w:val="007E0BAC"/>
    <w:rsid w:val="008113C6"/>
    <w:rsid w:val="00813BF2"/>
    <w:rsid w:val="00830B29"/>
    <w:rsid w:val="008555BB"/>
    <w:rsid w:val="00866CDD"/>
    <w:rsid w:val="00897EE6"/>
    <w:rsid w:val="008B04C7"/>
    <w:rsid w:val="008F44A1"/>
    <w:rsid w:val="008F666F"/>
    <w:rsid w:val="00924F37"/>
    <w:rsid w:val="009946D3"/>
    <w:rsid w:val="009A4485"/>
    <w:rsid w:val="009A7850"/>
    <w:rsid w:val="009E3EF6"/>
    <w:rsid w:val="00A22732"/>
    <w:rsid w:val="00A536AA"/>
    <w:rsid w:val="00A748A7"/>
    <w:rsid w:val="00B35221"/>
    <w:rsid w:val="00B374B9"/>
    <w:rsid w:val="00BE1808"/>
    <w:rsid w:val="00BE5E00"/>
    <w:rsid w:val="00BF01EE"/>
    <w:rsid w:val="00BF4647"/>
    <w:rsid w:val="00C13BE5"/>
    <w:rsid w:val="00C23E65"/>
    <w:rsid w:val="00C758F6"/>
    <w:rsid w:val="00C76376"/>
    <w:rsid w:val="00C8064A"/>
    <w:rsid w:val="00C91D38"/>
    <w:rsid w:val="00CB136D"/>
    <w:rsid w:val="00CB56DC"/>
    <w:rsid w:val="00CC3E03"/>
    <w:rsid w:val="00CE02EC"/>
    <w:rsid w:val="00CE2B18"/>
    <w:rsid w:val="00CF7CD3"/>
    <w:rsid w:val="00D027E1"/>
    <w:rsid w:val="00D318BE"/>
    <w:rsid w:val="00D33CB3"/>
    <w:rsid w:val="00D54DBD"/>
    <w:rsid w:val="00D61582"/>
    <w:rsid w:val="00D9739B"/>
    <w:rsid w:val="00DA3A68"/>
    <w:rsid w:val="00DF3367"/>
    <w:rsid w:val="00E21787"/>
    <w:rsid w:val="00E23449"/>
    <w:rsid w:val="00E40CDF"/>
    <w:rsid w:val="00EA2E9F"/>
    <w:rsid w:val="00EC739F"/>
    <w:rsid w:val="00ED0486"/>
    <w:rsid w:val="00F04769"/>
    <w:rsid w:val="00F2484E"/>
    <w:rsid w:val="00F75C53"/>
    <w:rsid w:val="00F96302"/>
    <w:rsid w:val="00F965B3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62A9"/>
  <w15:docId w15:val="{A028D0DC-F7FD-4FAF-87C5-CF87E0B6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F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Gateway</dc:creator>
  <cp:lastModifiedBy>Edwards, Eric A</cp:lastModifiedBy>
  <cp:revision>5</cp:revision>
  <cp:lastPrinted>2023-09-01T17:18:00Z</cp:lastPrinted>
  <dcterms:created xsi:type="dcterms:W3CDTF">2023-09-01T16:47:00Z</dcterms:created>
  <dcterms:modified xsi:type="dcterms:W3CDTF">2023-09-01T17:45:00Z</dcterms:modified>
</cp:coreProperties>
</file>