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1A626" w14:textId="77777777" w:rsidR="004A432B" w:rsidRDefault="004A432B" w:rsidP="004A432B">
      <w:pPr>
        <w:jc w:val="center"/>
      </w:pPr>
      <w:r>
        <w:t>NNLM Region 6 Liaison Report</w:t>
      </w:r>
    </w:p>
    <w:p w14:paraId="712FCB1B" w14:textId="4D62F772" w:rsidR="004A432B" w:rsidRDefault="004A432B" w:rsidP="004A432B">
      <w:pPr>
        <w:jc w:val="center"/>
      </w:pPr>
      <w:r>
        <w:t xml:space="preserve">Summer 2024 Board Meeting </w:t>
      </w:r>
    </w:p>
    <w:p w14:paraId="518FB9B4" w14:textId="77777777" w:rsidR="004A432B" w:rsidRDefault="004A432B" w:rsidP="004A432B"/>
    <w:p w14:paraId="35660E85" w14:textId="2311CCD8" w:rsidR="004A432B" w:rsidRDefault="004A432B" w:rsidP="004A432B">
      <w:r>
        <w:t>Erica Lake, Health Sciences Librarians Outreach Specialist</w:t>
      </w:r>
      <w:r>
        <w:t xml:space="preserve"> </w:t>
      </w:r>
      <w:r w:rsidRPr="004A432B">
        <w:t>Network of the National Library of Medicine, Region 6</w:t>
      </w:r>
      <w:r>
        <w:t xml:space="preserve">, has shared two documents with us.  They are the </w:t>
      </w:r>
      <w:r>
        <w:t>NNLM Region 6 Year 3 Summary</w:t>
      </w:r>
      <w:r>
        <w:t xml:space="preserve">, as well as a preview of what </w:t>
      </w:r>
      <w:r>
        <w:t>Region 6 plans to focus on in Year 4. Year 3</w:t>
      </w:r>
      <w:r>
        <w:t xml:space="preserve"> is from </w:t>
      </w:r>
      <w:r>
        <w:t>May 1</w:t>
      </w:r>
      <w:proofErr w:type="gramStart"/>
      <w:r>
        <w:t xml:space="preserve"> 2023</w:t>
      </w:r>
      <w:proofErr w:type="gramEnd"/>
      <w:r>
        <w:t xml:space="preserve"> - April 30, 2024</w:t>
      </w:r>
      <w:r>
        <w:t xml:space="preserve">, and </w:t>
      </w:r>
      <w:r>
        <w:t>Year 4</w:t>
      </w:r>
      <w:r>
        <w:t xml:space="preserve"> is from</w:t>
      </w:r>
      <w:r>
        <w:t xml:space="preserve"> May 1, 2024 - April 30, 2025</w:t>
      </w:r>
      <w:r>
        <w:t xml:space="preserve">. </w:t>
      </w:r>
    </w:p>
    <w:p w14:paraId="1BAC5AC4" w14:textId="77777777" w:rsidR="004A432B" w:rsidRDefault="004A432B" w:rsidP="004A432B"/>
    <w:p w14:paraId="59A33911" w14:textId="68BBA707" w:rsidR="004A432B" w:rsidRDefault="004A432B" w:rsidP="004A432B">
      <w:r>
        <w:t>Respectfully Submitted,</w:t>
      </w:r>
    </w:p>
    <w:p w14:paraId="65D13098" w14:textId="77777777" w:rsidR="004A432B" w:rsidRDefault="004A432B" w:rsidP="004A432B">
      <w:r>
        <w:t>Melissa Hudak (melissa.a.hudak@osfhealthcare.org)</w:t>
      </w:r>
    </w:p>
    <w:p w14:paraId="6F166F6F" w14:textId="254214E2" w:rsidR="00F54410" w:rsidRDefault="004A432B" w:rsidP="004A432B">
      <w:r>
        <w:t>NNLM Region 6 Liaison</w:t>
      </w:r>
    </w:p>
    <w:sectPr w:rsidR="00F54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2B"/>
    <w:rsid w:val="00024283"/>
    <w:rsid w:val="00096460"/>
    <w:rsid w:val="000A137C"/>
    <w:rsid w:val="000C1C83"/>
    <w:rsid w:val="000E2F78"/>
    <w:rsid w:val="000F1FA4"/>
    <w:rsid w:val="001639D6"/>
    <w:rsid w:val="0018453B"/>
    <w:rsid w:val="001C7073"/>
    <w:rsid w:val="001F117B"/>
    <w:rsid w:val="002063CA"/>
    <w:rsid w:val="00232423"/>
    <w:rsid w:val="002408BF"/>
    <w:rsid w:val="00260C2E"/>
    <w:rsid w:val="002617F9"/>
    <w:rsid w:val="00264764"/>
    <w:rsid w:val="002F4A7A"/>
    <w:rsid w:val="00307C6F"/>
    <w:rsid w:val="00350AB5"/>
    <w:rsid w:val="00352275"/>
    <w:rsid w:val="00395614"/>
    <w:rsid w:val="003E2DBF"/>
    <w:rsid w:val="00402897"/>
    <w:rsid w:val="004633D2"/>
    <w:rsid w:val="00474FC5"/>
    <w:rsid w:val="004A432B"/>
    <w:rsid w:val="004B2542"/>
    <w:rsid w:val="004C4058"/>
    <w:rsid w:val="004C68CD"/>
    <w:rsid w:val="004D409B"/>
    <w:rsid w:val="004D43D4"/>
    <w:rsid w:val="0050671B"/>
    <w:rsid w:val="00512259"/>
    <w:rsid w:val="005339D8"/>
    <w:rsid w:val="00541833"/>
    <w:rsid w:val="005559C6"/>
    <w:rsid w:val="005A190E"/>
    <w:rsid w:val="00614EEB"/>
    <w:rsid w:val="0062230F"/>
    <w:rsid w:val="00662875"/>
    <w:rsid w:val="006F36E5"/>
    <w:rsid w:val="006F3B7B"/>
    <w:rsid w:val="00711D1A"/>
    <w:rsid w:val="007138C7"/>
    <w:rsid w:val="00716AD5"/>
    <w:rsid w:val="0072742B"/>
    <w:rsid w:val="0073313D"/>
    <w:rsid w:val="00751EC6"/>
    <w:rsid w:val="0075310D"/>
    <w:rsid w:val="00772C02"/>
    <w:rsid w:val="0078329D"/>
    <w:rsid w:val="007D7C43"/>
    <w:rsid w:val="007F2385"/>
    <w:rsid w:val="00810079"/>
    <w:rsid w:val="008B51CA"/>
    <w:rsid w:val="008E4A1F"/>
    <w:rsid w:val="00901B9E"/>
    <w:rsid w:val="00906515"/>
    <w:rsid w:val="00917DA7"/>
    <w:rsid w:val="009618FE"/>
    <w:rsid w:val="00981F2A"/>
    <w:rsid w:val="009D5A2C"/>
    <w:rsid w:val="009E10E7"/>
    <w:rsid w:val="00A12097"/>
    <w:rsid w:val="00A31DC8"/>
    <w:rsid w:val="00A32C1F"/>
    <w:rsid w:val="00A61DE5"/>
    <w:rsid w:val="00AA7C34"/>
    <w:rsid w:val="00AC3E99"/>
    <w:rsid w:val="00B017D7"/>
    <w:rsid w:val="00B04A1B"/>
    <w:rsid w:val="00B530F9"/>
    <w:rsid w:val="00B56A28"/>
    <w:rsid w:val="00B65B5D"/>
    <w:rsid w:val="00B8494F"/>
    <w:rsid w:val="00B95D3A"/>
    <w:rsid w:val="00BB60AB"/>
    <w:rsid w:val="00BD2809"/>
    <w:rsid w:val="00BE3AA3"/>
    <w:rsid w:val="00BE497C"/>
    <w:rsid w:val="00C22A8F"/>
    <w:rsid w:val="00C50B94"/>
    <w:rsid w:val="00C67E18"/>
    <w:rsid w:val="00CA2BCD"/>
    <w:rsid w:val="00CA49BB"/>
    <w:rsid w:val="00CB690C"/>
    <w:rsid w:val="00D121E9"/>
    <w:rsid w:val="00D97D26"/>
    <w:rsid w:val="00DA60FC"/>
    <w:rsid w:val="00DF2B28"/>
    <w:rsid w:val="00E03ECD"/>
    <w:rsid w:val="00E322CD"/>
    <w:rsid w:val="00E436C5"/>
    <w:rsid w:val="00E639E1"/>
    <w:rsid w:val="00E974B0"/>
    <w:rsid w:val="00EA0766"/>
    <w:rsid w:val="00EA1545"/>
    <w:rsid w:val="00EA57C4"/>
    <w:rsid w:val="00EB1227"/>
    <w:rsid w:val="00EE75A5"/>
    <w:rsid w:val="00F22DD1"/>
    <w:rsid w:val="00F4302C"/>
    <w:rsid w:val="00F52897"/>
    <w:rsid w:val="00F54410"/>
    <w:rsid w:val="00F616B1"/>
    <w:rsid w:val="00F63517"/>
    <w:rsid w:val="00FB451A"/>
    <w:rsid w:val="00F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065BE"/>
  <w15:chartTrackingRefBased/>
  <w15:docId w15:val="{BD9E5999-65C4-46E5-BA4D-3665658F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3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32B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43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432B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43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3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43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43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32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43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32B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432B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432B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43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3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43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43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43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43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3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43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43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43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43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432B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32B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32B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432B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Company>OSF Healthcare System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Hudak, Melissa A.</dc:creator>
  <cp:keywords/>
  <dc:description/>
  <cp:lastModifiedBy>Hudak, Melissa A.</cp:lastModifiedBy>
  <cp:revision>1</cp:revision>
  <dcterms:created xsi:type="dcterms:W3CDTF">2024-05-17T15:54:00Z</dcterms:created>
  <dcterms:modified xsi:type="dcterms:W3CDTF">2024-05-17T16:04:00Z</dcterms:modified>
</cp:coreProperties>
</file>