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1D504" w14:textId="3EB1D21F" w:rsidR="003F5782" w:rsidRPr="00796FBE" w:rsidRDefault="003F5782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Science Librarians of Illinois</w:t>
      </w:r>
    </w:p>
    <w:p w14:paraId="4345DB56" w14:textId="744361CA" w:rsidR="003F5782" w:rsidRPr="00796FBE" w:rsidRDefault="009B3065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Summer </w:t>
      </w:r>
      <w:r w:rsidR="003F5782" w:rsidRPr="0079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Meeting</w:t>
      </w:r>
      <w:r w:rsidR="00796FBE" w:rsidRPr="0079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Minutes</w:t>
      </w:r>
    </w:p>
    <w:p w14:paraId="0E337C7C" w14:textId="16BCA637" w:rsidR="003F5782" w:rsidRPr="00796FBE" w:rsidRDefault="008C7AC1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Tuesday, June 4, 2024</w:t>
      </w:r>
      <w:r w:rsidR="00ED5869" w:rsidRPr="0079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—10:00-11:30 AM</w:t>
      </w:r>
      <w:r w:rsidR="003F5782" w:rsidRPr="0079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CDT</w:t>
      </w:r>
    </w:p>
    <w:p w14:paraId="13F0CC95" w14:textId="3ED421CF" w:rsidR="00CE26B1" w:rsidRPr="00F222C7" w:rsidRDefault="003F5782" w:rsidP="00CE26B1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222C7">
        <w:rPr>
          <w:rFonts w:ascii="Times New Roman" w:eastAsia="Times New Roman" w:hAnsi="Times New Roman" w:cs="Times New Roman"/>
          <w:b/>
          <w:bCs/>
          <w:color w:val="000000"/>
        </w:rPr>
        <w:t xml:space="preserve">Zoom Meeting </w:t>
      </w:r>
      <w:r w:rsidR="00225CC4" w:rsidRPr="00F222C7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F222C7">
        <w:rPr>
          <w:rFonts w:ascii="Times New Roman" w:eastAsia="Times New Roman" w:hAnsi="Times New Roman" w:cs="Times New Roman"/>
          <w:b/>
          <w:bCs/>
          <w:color w:val="000000"/>
        </w:rPr>
        <w:t xml:space="preserve">osted by </w:t>
      </w:r>
      <w:r w:rsidR="00CE26B1" w:rsidRPr="00F222C7">
        <w:rPr>
          <w:rFonts w:ascii="Times New Roman" w:eastAsia="Times New Roman" w:hAnsi="Times New Roman" w:cs="Times New Roman"/>
          <w:b/>
          <w:bCs/>
          <w:color w:val="000000"/>
        </w:rPr>
        <w:t>Carmen Howard</w:t>
      </w:r>
      <w:r w:rsidRPr="00F222C7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CE26B1" w:rsidRPr="00F222C7">
        <w:rPr>
          <w:rFonts w:ascii="Times New Roman" w:eastAsia="Times New Roman" w:hAnsi="Times New Roman" w:cs="Times New Roman"/>
          <w:b/>
          <w:bCs/>
          <w:color w:val="000000"/>
        </w:rPr>
        <w:t xml:space="preserve">UIC Library of the Health Sciences </w:t>
      </w:r>
      <w:r w:rsidR="009B3065" w:rsidRPr="00F222C7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="00CE26B1" w:rsidRPr="00F222C7">
        <w:rPr>
          <w:rFonts w:ascii="Times New Roman" w:eastAsia="Times New Roman" w:hAnsi="Times New Roman" w:cs="Times New Roman"/>
          <w:b/>
          <w:bCs/>
          <w:color w:val="000000"/>
        </w:rPr>
        <w:t xml:space="preserve"> Peoria</w:t>
      </w:r>
    </w:p>
    <w:p w14:paraId="646DE7F7" w14:textId="77777777" w:rsidR="009B3065" w:rsidRDefault="009B3065" w:rsidP="00CE26B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6B0FAC" w14:textId="11F11F6D" w:rsidR="009B3065" w:rsidRPr="00F222C7" w:rsidRDefault="009B3065" w:rsidP="009B30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</w:t>
      </w:r>
    </w:p>
    <w:p w14:paraId="7ED8AA10" w14:textId="4456F51F" w:rsidR="009B3065" w:rsidRDefault="009B3065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C7">
        <w:rPr>
          <w:rFonts w:ascii="Times New Roman" w:eastAsia="Times New Roman" w:hAnsi="Times New Roman" w:cs="Times New Roman"/>
          <w:color w:val="000000"/>
          <w:sz w:val="24"/>
          <w:szCs w:val="24"/>
        </w:rPr>
        <w:t>Eric Edwards, Carmen Howard, Frances Drone-Silvers, Miranda Shake, Cara Forster, Lesley Wolfgang, Deborah Lauseng, Betsy Sterner, Holly Hudson, Jonna Peterson, Cynthia Reynolds, Linda Feinberg</w:t>
      </w:r>
      <w:r w:rsidR="005F2C69" w:rsidRPr="00F222C7">
        <w:rPr>
          <w:rFonts w:ascii="Times New Roman" w:eastAsia="Times New Roman" w:hAnsi="Times New Roman" w:cs="Times New Roman"/>
          <w:color w:val="000000"/>
          <w:sz w:val="24"/>
          <w:szCs w:val="24"/>
        </w:rPr>
        <w:t>, Ramune Kubilius</w:t>
      </w:r>
      <w:r w:rsidR="008202EE">
        <w:rPr>
          <w:rFonts w:ascii="Times New Roman" w:eastAsia="Times New Roman" w:hAnsi="Times New Roman" w:cs="Times New Roman"/>
          <w:color w:val="000000"/>
          <w:sz w:val="24"/>
          <w:szCs w:val="24"/>
        </w:rPr>
        <w:t>. Absent: Joyce Pallinger, Melissa Hudak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, Stacey Knight-Davis.</w:t>
      </w:r>
    </w:p>
    <w:p w14:paraId="4C868746" w14:textId="77777777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1E0CD" w14:textId="2E7B2400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was called to order by Eric Edwards at 10:00 AM</w:t>
      </w:r>
      <w:r w:rsidR="00604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0BD87C" w14:textId="77777777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38254" w14:textId="68039D50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Agenda – no additions/corrections</w:t>
      </w:r>
      <w:r w:rsidR="00FC44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D4DB39" w14:textId="77777777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8B0F7" w14:textId="563B32CB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– fall 2023 (Sept. 8) meeting. Motion to approve by Cara Forster, seconded by Jonna Peterson. Carried.</w:t>
      </w:r>
    </w:p>
    <w:p w14:paraId="1D6F144E" w14:textId="77777777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0EA91" w14:textId="26F45603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 Edwards. 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>Report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nline.</w:t>
      </w:r>
    </w:p>
    <w:p w14:paraId="1D08CA58" w14:textId="65A317AE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 Elect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Betsy Sterner.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Thanked 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oard members for engagement 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beyond 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onference planning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A56601" w14:textId="1A42629D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Treasurer’s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Jonna Peterson. 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>Report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nline</w:t>
      </w:r>
    </w:p>
    <w:p w14:paraId="240D7EDC" w14:textId="007D9461" w:rsidR="00796FBE" w:rsidRPr="00796FBE" w:rsidRDefault="00796FBE" w:rsidP="007407F6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>Jonna noted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disbursement for the Jira Scholarship: </w:t>
      </w: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>2 scholarships ($5000 each) later this year.</w:t>
      </w:r>
    </w:p>
    <w:p w14:paraId="2C438B7B" w14:textId="77777777" w:rsidR="00796FBE" w:rsidRDefault="00796FBE" w:rsidP="00796F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8724C" w14:textId="7B99773C" w:rsidR="00796FBE" w:rsidRPr="00796FBE" w:rsidRDefault="00796FBE" w:rsidP="007407F6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group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(Accountants) did </w:t>
      </w: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filing for </w:t>
      </w:r>
      <w:r w:rsidR="007612BA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 a</w:t>
      </w: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>dditional form should have been filed at time of reinstatement</w:t>
      </w:r>
      <w:r w:rsidR="00BD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501(c)3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>ecause Vanguard fund has grown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ATA will file</w:t>
      </w:r>
      <w:r w:rsidR="0076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this may</w:t>
      </w: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trigger a request from IRS for additional info</w:t>
      </w:r>
      <w:r w:rsidR="00BD3B7A">
        <w:rPr>
          <w:rFonts w:ascii="Times New Roman" w:eastAsia="Times New Roman" w:hAnsi="Times New Roman" w:cs="Times New Roman"/>
          <w:color w:val="000000"/>
          <w:sz w:val="24"/>
          <w:szCs w:val="24"/>
        </w:rPr>
        <w:t>rmation.</w:t>
      </w:r>
    </w:p>
    <w:p w14:paraId="3B40A21A" w14:textId="77777777" w:rsidR="00796FBE" w:rsidRDefault="00796FBE" w:rsidP="009B30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185DE" w14:textId="2B8FD481" w:rsidR="00796FBE" w:rsidRPr="00F461D3" w:rsidRDefault="00796FBE" w:rsidP="009B30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Reports</w:t>
      </w:r>
    </w:p>
    <w:p w14:paraId="171A5ED0" w14:textId="77777777" w:rsidR="00796FBE" w:rsidRDefault="00796FBE" w:rsidP="00796F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6272B" w14:textId="0B99D886" w:rsidR="00796FBE" w:rsidRDefault="003F5782" w:rsidP="00796F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Archives Committee</w:t>
      </w:r>
      <w:r w:rsid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>Miranda Shake.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o</w:t>
      </w:r>
      <w:r w:rsidR="00796FBE">
        <w:rPr>
          <w:rFonts w:ascii="Times New Roman" w:eastAsia="Times New Roman" w:hAnsi="Times New Roman" w:cs="Times New Roman"/>
          <w:color w:val="000000"/>
          <w:sz w:val="24"/>
          <w:szCs w:val="24"/>
        </w:rPr>
        <w:t>nline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90C84B" w14:textId="77777777" w:rsidR="00796FBE" w:rsidRDefault="00796FBE" w:rsidP="00483EC9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56EBD" w14:textId="6EBAB40A" w:rsidR="00483EC9" w:rsidRPr="007407F6" w:rsidRDefault="003F5782" w:rsidP="00796F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Bylaws Committee</w:t>
      </w:r>
      <w:r w:rsidR="00483EC9" w:rsidRP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8653A" w:rsidRP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Deborah Lauseng. 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Report o</w:t>
      </w:r>
      <w:r w:rsidR="00483EC9" w:rsidRP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nline. </w:t>
      </w:r>
    </w:p>
    <w:p w14:paraId="13234387" w14:textId="3D7E348D" w:rsidR="00483EC9" w:rsidRDefault="00483EC9" w:rsidP="007407F6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Deborah asked 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oard members to review the 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ylaws before the fall 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oard meeting – and send requests for revisions to her. </w:t>
      </w:r>
    </w:p>
    <w:p w14:paraId="5E92FA67" w14:textId="77777777" w:rsidR="00483EC9" w:rsidRDefault="00483EC9" w:rsidP="00483EC9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9BC02" w14:textId="361720CD" w:rsidR="00483EC9" w:rsidRDefault="003F5782" w:rsidP="00483E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</w:t>
      </w:r>
      <w:r w:rsidR="008C7AC1" w:rsidRPr="0074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74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Conference Planning</w:t>
      </w:r>
      <w:r w:rsidR="00483EC9">
        <w:rPr>
          <w:rFonts w:ascii="Times New Roman" w:eastAsia="Times New Roman" w:hAnsi="Times New Roman" w:cs="Times New Roman"/>
          <w:color w:val="000000"/>
          <w:sz w:val="24"/>
          <w:szCs w:val="24"/>
        </w:rPr>
        <w:t>: Included in President’s report.</w:t>
      </w:r>
    </w:p>
    <w:p w14:paraId="5C7AD792" w14:textId="77777777" w:rsidR="00483EC9" w:rsidRDefault="00483EC9" w:rsidP="00483E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F76D5" w14:textId="61960861" w:rsidR="00F222C7" w:rsidRDefault="003F5782" w:rsidP="00483EC9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56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Helen Knoll Jira Scholarship</w:t>
      </w:r>
      <w:r w:rsidR="0048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Holly Hudson. 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Report o</w:t>
      </w:r>
      <w:r w:rsidR="0048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nline. </w:t>
      </w:r>
      <w:r w:rsidRPr="0048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F4FDE3" w14:textId="6B955B3D" w:rsidR="00ED6F98" w:rsidRPr="00483EC9" w:rsidRDefault="005F2C69" w:rsidP="005F2C69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83EC9">
        <w:rPr>
          <w:rFonts w:ascii="Times New Roman" w:eastAsia="Times New Roman" w:hAnsi="Times New Roman" w:cs="Times New Roman"/>
          <w:sz w:val="24"/>
          <w:szCs w:val="24"/>
        </w:rPr>
        <w:t>Committee b</w:t>
      </w:r>
      <w:r w:rsidR="00F222C7" w:rsidRPr="00483EC9">
        <w:rPr>
          <w:rFonts w:ascii="Times New Roman" w:eastAsia="Times New Roman" w:hAnsi="Times New Roman" w:cs="Times New Roman"/>
          <w:sz w:val="24"/>
          <w:szCs w:val="24"/>
        </w:rPr>
        <w:t xml:space="preserve">rought </w:t>
      </w:r>
      <w:r w:rsidRPr="00483EC9">
        <w:rPr>
          <w:rFonts w:ascii="Times New Roman" w:eastAsia="Times New Roman" w:hAnsi="Times New Roman" w:cs="Times New Roman"/>
          <w:sz w:val="24"/>
          <w:szCs w:val="24"/>
        </w:rPr>
        <w:t xml:space="preserve">forth </w:t>
      </w:r>
      <w:r w:rsidR="00F222C7" w:rsidRPr="00483EC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83EC9">
        <w:rPr>
          <w:rFonts w:ascii="Times New Roman" w:eastAsia="Times New Roman" w:hAnsi="Times New Roman" w:cs="Times New Roman"/>
          <w:sz w:val="24"/>
          <w:szCs w:val="24"/>
        </w:rPr>
        <w:t xml:space="preserve">motion to have funds </w:t>
      </w:r>
      <w:r w:rsidR="00483EC9">
        <w:rPr>
          <w:rFonts w:ascii="Times New Roman" w:eastAsia="Times New Roman" w:hAnsi="Times New Roman" w:cs="Times New Roman"/>
          <w:sz w:val="24"/>
          <w:szCs w:val="24"/>
        </w:rPr>
        <w:t xml:space="preserve">distributed </w:t>
      </w:r>
      <w:r w:rsidR="007407F6">
        <w:rPr>
          <w:rFonts w:ascii="Times New Roman" w:eastAsia="Times New Roman" w:hAnsi="Times New Roman" w:cs="Times New Roman"/>
          <w:sz w:val="24"/>
          <w:szCs w:val="24"/>
        </w:rPr>
        <w:t>in 2 parts</w:t>
      </w:r>
      <w:r w:rsidR="00483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EC9">
        <w:rPr>
          <w:rFonts w:ascii="Times New Roman" w:eastAsia="Times New Roman" w:hAnsi="Times New Roman" w:cs="Times New Roman"/>
          <w:sz w:val="24"/>
          <w:szCs w:val="24"/>
        </w:rPr>
        <w:t>– first at time of notification ($1000 each). 2</w:t>
      </w:r>
      <w:r w:rsidRPr="00483E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83EC9">
        <w:rPr>
          <w:rFonts w:ascii="Times New Roman" w:eastAsia="Times New Roman" w:hAnsi="Times New Roman" w:cs="Times New Roman"/>
          <w:sz w:val="24"/>
          <w:szCs w:val="24"/>
        </w:rPr>
        <w:t xml:space="preserve"> portion ($4000) to be distributed in late fall</w:t>
      </w:r>
      <w:r w:rsidR="00F461D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3EC9">
        <w:rPr>
          <w:rFonts w:ascii="Times New Roman" w:eastAsia="Times New Roman" w:hAnsi="Times New Roman" w:cs="Times New Roman"/>
          <w:sz w:val="24"/>
          <w:szCs w:val="24"/>
        </w:rPr>
        <w:t xml:space="preserve">winter, pending HSLI involvement. (from Vanguard Account).  </w:t>
      </w:r>
      <w:r w:rsidR="00F222C7" w:rsidRPr="00483EC9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468ACACA" w14:textId="0FEF42EA" w:rsidR="005F2C69" w:rsidRDefault="005F2C69" w:rsidP="005F2C69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83EC9">
        <w:rPr>
          <w:rFonts w:ascii="Times New Roman" w:eastAsia="Times New Roman" w:hAnsi="Times New Roman" w:cs="Times New Roman"/>
          <w:sz w:val="24"/>
          <w:szCs w:val="24"/>
        </w:rPr>
        <w:t>Holly noted – 2</w:t>
      </w:r>
      <w:r w:rsidRPr="00483E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83EC9">
        <w:rPr>
          <w:rFonts w:ascii="Times New Roman" w:eastAsia="Times New Roman" w:hAnsi="Times New Roman" w:cs="Times New Roman"/>
          <w:sz w:val="24"/>
          <w:szCs w:val="24"/>
        </w:rPr>
        <w:t xml:space="preserve"> year – please send suggestions to </w:t>
      </w:r>
      <w:r w:rsidR="00F461D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83EC9">
        <w:rPr>
          <w:rFonts w:ascii="Times New Roman" w:eastAsia="Times New Roman" w:hAnsi="Times New Roman" w:cs="Times New Roman"/>
          <w:sz w:val="24"/>
          <w:szCs w:val="24"/>
        </w:rPr>
        <w:t>ommittee – they want to include/incorporate.</w:t>
      </w:r>
    </w:p>
    <w:p w14:paraId="4690F598" w14:textId="77777777" w:rsidR="00483EC9" w:rsidRDefault="00483EC9" w:rsidP="00483E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DEA55" w14:textId="77777777" w:rsidR="00F461D3" w:rsidRDefault="003F5782" w:rsidP="00A865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Legislative Committee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6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B94" w:rsidRPr="0048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Cara Forster and </w:t>
      </w:r>
      <w:r w:rsidRPr="00483EC9">
        <w:rPr>
          <w:rFonts w:ascii="Times New Roman" w:eastAsia="Times New Roman" w:hAnsi="Times New Roman" w:cs="Times New Roman"/>
          <w:color w:val="000000"/>
          <w:sz w:val="24"/>
          <w:szCs w:val="24"/>
        </w:rPr>
        <w:t>Carmen Howard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Report o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>nline.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AE792C" w14:textId="23713DB8" w:rsidR="00A8653A" w:rsidRDefault="00F461D3" w:rsidP="00F461D3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will check for any particularly relevant end-of-session news from the Illinois General Assembly and share that with the membership.</w:t>
      </w:r>
    </w:p>
    <w:p w14:paraId="69873702" w14:textId="77777777" w:rsidR="00A8653A" w:rsidRDefault="00A8653A" w:rsidP="00A865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063352" w14:textId="16B62C0E" w:rsidR="00756AB7" w:rsidRDefault="003F5782" w:rsidP="00756A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Listserv Committee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Linda Feinberg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Report o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nline. </w:t>
      </w:r>
    </w:p>
    <w:p w14:paraId="787C8F75" w14:textId="748CCAC4" w:rsidR="00F461D3" w:rsidRDefault="00F461D3" w:rsidP="00756A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People thanked Linda for her service to HSLI, as she will resign from the Committee</w:t>
      </w:r>
    </w:p>
    <w:p w14:paraId="6B255D19" w14:textId="67DF3A1D" w:rsidR="00F461D3" w:rsidRDefault="00F461D3" w:rsidP="00756A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after this fall’s Business Meeting. Miranda Shake will need a backup person, once she</w:t>
      </w:r>
    </w:p>
    <w:p w14:paraId="788D6C04" w14:textId="669471D1" w:rsidR="00F461D3" w:rsidRDefault="00F461D3" w:rsidP="00756A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has taken over the Chair position.</w:t>
      </w:r>
    </w:p>
    <w:p w14:paraId="6AB5805F" w14:textId="77777777" w:rsidR="00756AB7" w:rsidRDefault="00756AB7" w:rsidP="00756AB7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06C9A82D" w14:textId="0EC01EC6" w:rsidR="00756AB7" w:rsidRDefault="003F5782" w:rsidP="00756A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Membership Committee</w:t>
      </w:r>
      <w:r w:rsidR="00756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Jonna Peterson</w:t>
      </w:r>
      <w:r w:rsidR="00BC24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6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online. </w:t>
      </w:r>
      <w:r w:rsidR="00F4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EC9DB3" w14:textId="77777777" w:rsidR="00756AB7" w:rsidRPr="00F461D3" w:rsidRDefault="00756AB7" w:rsidP="00756AB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CE013C5" w14:textId="77FE2422" w:rsidR="00756AB7" w:rsidRPr="0060452A" w:rsidRDefault="00AF10D7" w:rsidP="00756A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/>
        </w:rPr>
        <w:t xml:space="preserve">MLA </w:t>
      </w:r>
      <w:r w:rsidR="003F5782" w:rsidRPr="00524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/>
        </w:rPr>
        <w:t xml:space="preserve">Midwest </w:t>
      </w:r>
      <w:proofErr w:type="spellStart"/>
      <w:r w:rsidR="003F5782" w:rsidRPr="00524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/>
        </w:rPr>
        <w:t>Chapter</w:t>
      </w:r>
      <w:proofErr w:type="spellEnd"/>
      <w:r w:rsidR="003F5782" w:rsidRPr="00524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/>
        </w:rPr>
        <w:t xml:space="preserve"> Liaison</w:t>
      </w:r>
      <w:r w:rsidR="00524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/>
        </w:rPr>
        <w:t> </w:t>
      </w:r>
      <w:r w:rsidR="005247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r w:rsidR="00756AB7" w:rsidRPr="005247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Ramune Kubilius</w:t>
      </w:r>
      <w:r w:rsidR="00756AB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="00756AB7" w:rsidRPr="006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online. </w:t>
      </w:r>
    </w:p>
    <w:p w14:paraId="048EFAA5" w14:textId="77777777" w:rsidR="00756AB7" w:rsidRPr="00756AB7" w:rsidRDefault="00756AB7" w:rsidP="00524761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9755E" w14:textId="1CB6FEE5" w:rsidR="0017465F" w:rsidRPr="008202EE" w:rsidRDefault="003F5782" w:rsidP="008202EE">
      <w:pPr>
        <w:rPr>
          <w:rFonts w:ascii="Times New Roman" w:eastAsia="Times New Roman" w:hAnsi="Times New Roman" w:cs="Times New Roman"/>
          <w:sz w:val="24"/>
          <w:szCs w:val="24"/>
        </w:rPr>
      </w:pPr>
      <w:r w:rsidRPr="00756A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Newsletter Committee</w:t>
      </w:r>
      <w:r w:rsidR="00756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56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 Edwards </w:t>
      </w:r>
      <w:r w:rsidR="009733B3" w:rsidRPr="00756AB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756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Joyce Pallinger</w:t>
      </w:r>
      <w:r w:rsidR="004D269F" w:rsidRPr="00756AB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</w:t>
      </w:r>
      <w:r w:rsidR="008202EE" w:rsidRPr="008202EE">
        <w:rPr>
          <w:rFonts w:ascii="Times New Roman" w:eastAsia="Times New Roman" w:hAnsi="Times New Roman" w:cs="Times New Roman"/>
          <w:sz w:val="24"/>
          <w:szCs w:val="24"/>
        </w:rPr>
        <w:t xml:space="preserve">Report online. </w:t>
      </w:r>
      <w:r w:rsidR="004D269F" w:rsidRPr="008202EE">
        <w:rPr>
          <w:rFonts w:ascii="Times New Roman" w:eastAsia="Times New Roman" w:hAnsi="Times New Roman" w:cs="Times New Roman"/>
          <w:sz w:val="24"/>
          <w:szCs w:val="24"/>
        </w:rPr>
        <w:t xml:space="preserve">Joyce </w:t>
      </w:r>
      <w:r w:rsidR="008202EE" w:rsidRPr="008202EE">
        <w:rPr>
          <w:rFonts w:ascii="Times New Roman" w:eastAsia="Times New Roman" w:hAnsi="Times New Roman" w:cs="Times New Roman"/>
          <w:sz w:val="24"/>
          <w:szCs w:val="24"/>
        </w:rPr>
        <w:t xml:space="preserve">unable to </w:t>
      </w:r>
      <w:proofErr w:type="gramStart"/>
      <w:r w:rsidR="008202EE" w:rsidRPr="008202EE"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="0082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2EE" w:rsidRPr="008202EE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End"/>
      <w:r w:rsidR="008202EE" w:rsidRPr="008202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69F" w:rsidRPr="0082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247E4A" w14:textId="77777777" w:rsidR="008202EE" w:rsidRDefault="008202EE" w:rsidP="008202EE">
      <w:pPr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FA5EDE" w14:textId="6BBD377E" w:rsidR="0017465F" w:rsidRPr="008202EE" w:rsidRDefault="003F5782" w:rsidP="008202EE">
      <w:pPr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7A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NNLM Region 6 Liaison</w:t>
      </w:r>
      <w:r w:rsidR="008202EE" w:rsidRPr="008202EE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M</w:t>
      </w:r>
      <w:r w:rsidRPr="008202EE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elissa Hudak</w:t>
      </w:r>
      <w:r w:rsidR="004D269F" w:rsidRPr="008202EE">
        <w:rPr>
          <w:rStyle w:val="contentpasted1"/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="008202EE" w:rsidRPr="008202EE">
        <w:rPr>
          <w:rStyle w:val="contentpasted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(unable to attend meeting). Report online</w:t>
      </w:r>
      <w:r w:rsidR="008202EE">
        <w:rPr>
          <w:rStyle w:val="contentpasted1"/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. </w:t>
      </w:r>
      <w:r w:rsidR="004D269F" w:rsidRPr="008202EE">
        <w:rPr>
          <w:rStyle w:val="contentpasted1"/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</w:p>
    <w:p w14:paraId="6F1B1C2F" w14:textId="77777777" w:rsidR="008202EE" w:rsidRDefault="008202EE" w:rsidP="00524761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FD77E" w14:textId="79C5468B" w:rsidR="008202EE" w:rsidRDefault="003F5782" w:rsidP="00524761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Nominating </w:t>
      </w:r>
      <w:r w:rsidR="005550C9"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</w:t>
      </w:r>
      <w:r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Elections Committee</w:t>
      </w:r>
      <w:r w:rsidR="008202EE">
        <w:rPr>
          <w:rFonts w:ascii="Times New Roman" w:eastAsia="Times New Roman" w:hAnsi="Times New Roman" w:cs="Times New Roman"/>
          <w:color w:val="000000"/>
          <w:sz w:val="24"/>
          <w:szCs w:val="24"/>
        </w:rPr>
        <w:t>: L</w:t>
      </w:r>
      <w:r w:rsidR="008F33B6" w:rsidRPr="008202EE">
        <w:rPr>
          <w:rFonts w:ascii="Times New Roman" w:eastAsia="Times New Roman" w:hAnsi="Times New Roman" w:cs="Times New Roman"/>
          <w:color w:val="000000"/>
          <w:sz w:val="24"/>
          <w:szCs w:val="24"/>
        </w:rPr>
        <w:t>esley Wolfgang</w:t>
      </w:r>
      <w:r w:rsidR="004D269F" w:rsidRPr="00820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</w:t>
      </w:r>
      <w:r w:rsidR="008202EE" w:rsidRPr="00BD3B7A">
        <w:rPr>
          <w:rFonts w:ascii="Times New Roman" w:eastAsia="Times New Roman" w:hAnsi="Times New Roman" w:cs="Times New Roman"/>
          <w:sz w:val="24"/>
          <w:szCs w:val="24"/>
        </w:rPr>
        <w:t>Report online (by Betsy</w:t>
      </w:r>
      <w:r w:rsidR="00F46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02EE" w:rsidRPr="00BD3B7A">
        <w:rPr>
          <w:rFonts w:ascii="Times New Roman" w:eastAsia="Times New Roman" w:hAnsi="Times New Roman" w:cs="Times New Roman"/>
          <w:sz w:val="24"/>
          <w:szCs w:val="24"/>
        </w:rPr>
        <w:t xml:space="preserve"> as Lesley is new to the role).</w:t>
      </w:r>
    </w:p>
    <w:p w14:paraId="17DC5631" w14:textId="77777777" w:rsidR="008202EE" w:rsidRPr="008202EE" w:rsidRDefault="008202EE" w:rsidP="00524761">
      <w:pPr>
        <w:pStyle w:val="ListParagraph"/>
        <w:ind w:left="144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7ACA5FED" w14:textId="50E1DCEE" w:rsidR="007407F6" w:rsidRDefault="003F5782" w:rsidP="00524761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Syed </w:t>
      </w:r>
      <w:proofErr w:type="spellStart"/>
      <w:r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Mag</w:t>
      </w:r>
      <w:r w:rsidR="000E63F6"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</w:t>
      </w:r>
      <w:r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rabi</w:t>
      </w:r>
      <w:proofErr w:type="spellEnd"/>
      <w:r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Scholarship Committe</w:t>
      </w:r>
      <w:r w:rsidR="0017465F" w:rsidRPr="00BD3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 w:rsidR="00BD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407F6">
        <w:rPr>
          <w:rFonts w:ascii="Times New Roman" w:eastAsia="Times New Roman" w:hAnsi="Times New Roman" w:cs="Times New Roman"/>
          <w:sz w:val="24"/>
          <w:szCs w:val="24"/>
        </w:rPr>
        <w:t>Miranda Shake</w:t>
      </w:r>
      <w:r w:rsidR="004D269F" w:rsidRPr="007407F6">
        <w:rPr>
          <w:rFonts w:ascii="Times New Roman" w:eastAsia="Times New Roman" w:hAnsi="Times New Roman" w:cs="Times New Roman"/>
          <w:sz w:val="24"/>
          <w:szCs w:val="24"/>
        </w:rPr>
        <w:t xml:space="preserve"> No report. Question – will we want to offer this </w:t>
      </w:r>
      <w:r w:rsidR="00F461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269F" w:rsidRPr="007407F6">
        <w:rPr>
          <w:rFonts w:ascii="Times New Roman" w:eastAsia="Times New Roman" w:hAnsi="Times New Roman" w:cs="Times New Roman"/>
          <w:sz w:val="24"/>
          <w:szCs w:val="24"/>
        </w:rPr>
        <w:t>cholarship</w:t>
      </w:r>
      <w:r w:rsidR="00CA197B">
        <w:rPr>
          <w:rFonts w:ascii="Times New Roman" w:eastAsia="Times New Roman" w:hAnsi="Times New Roman" w:cs="Times New Roman"/>
          <w:sz w:val="24"/>
          <w:szCs w:val="24"/>
        </w:rPr>
        <w:t xml:space="preserve"> / is there a need this year</w:t>
      </w:r>
      <w:r w:rsidR="004D269F" w:rsidRPr="007407F6">
        <w:rPr>
          <w:rFonts w:ascii="Times New Roman" w:eastAsia="Times New Roman" w:hAnsi="Times New Roman" w:cs="Times New Roman"/>
          <w:sz w:val="24"/>
          <w:szCs w:val="24"/>
        </w:rPr>
        <w:t>? E</w:t>
      </w:r>
      <w:r w:rsidR="007407F6">
        <w:rPr>
          <w:rFonts w:ascii="Times New Roman" w:eastAsia="Times New Roman" w:hAnsi="Times New Roman" w:cs="Times New Roman"/>
          <w:sz w:val="24"/>
          <w:szCs w:val="24"/>
        </w:rPr>
        <w:t>ric noted that dis</w:t>
      </w:r>
      <w:r w:rsidR="004D269F" w:rsidRPr="007407F6">
        <w:rPr>
          <w:rFonts w:ascii="Times New Roman" w:eastAsia="Times New Roman" w:hAnsi="Times New Roman" w:cs="Times New Roman"/>
          <w:sz w:val="24"/>
          <w:szCs w:val="24"/>
        </w:rPr>
        <w:t xml:space="preserve">cussion </w:t>
      </w:r>
      <w:proofErr w:type="gramStart"/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F461D3">
        <w:rPr>
          <w:rFonts w:ascii="Times New Roman" w:eastAsia="Times New Roman" w:hAnsi="Times New Roman" w:cs="Times New Roman"/>
          <w:sz w:val="24"/>
          <w:szCs w:val="24"/>
        </w:rPr>
        <w:t>P</w:t>
      </w:r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 xml:space="preserve">lanning </w:t>
      </w:r>
      <w:r w:rsidR="00F461D3">
        <w:rPr>
          <w:rFonts w:ascii="Times New Roman" w:eastAsia="Times New Roman" w:hAnsi="Times New Roman" w:cs="Times New Roman"/>
          <w:sz w:val="24"/>
          <w:szCs w:val="24"/>
        </w:rPr>
        <w:t>C</w:t>
      </w:r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 xml:space="preserve">ommittee. </w:t>
      </w:r>
      <w:r w:rsidR="00907360" w:rsidRPr="00820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5FC29907" w14:textId="77777777" w:rsidR="007407F6" w:rsidRDefault="007407F6" w:rsidP="007407F6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52B09F98" w14:textId="7E7E25C7" w:rsidR="005B0C2E" w:rsidRDefault="003F5782" w:rsidP="00C978FB">
      <w:pPr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Website Committee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Stacey Knight-Davis</w:t>
      </w:r>
      <w:r w:rsidR="00907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>Not present</w:t>
      </w:r>
      <w:r w:rsidR="007407F6" w:rsidRPr="007407F6">
        <w:rPr>
          <w:rFonts w:ascii="Times New Roman" w:eastAsia="Times New Roman" w:hAnsi="Times New Roman" w:cs="Times New Roman"/>
          <w:sz w:val="24"/>
          <w:szCs w:val="24"/>
        </w:rPr>
        <w:t xml:space="preserve"> - w</w:t>
      </w:r>
      <w:r w:rsidR="007407F6">
        <w:rPr>
          <w:rFonts w:ascii="Times New Roman" w:eastAsia="Times New Roman" w:hAnsi="Times New Roman" w:cs="Times New Roman"/>
          <w:sz w:val="24"/>
          <w:szCs w:val="24"/>
        </w:rPr>
        <w:t>i</w:t>
      </w:r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>ll submit report soon.</w:t>
      </w:r>
      <w:r w:rsidR="007407F6" w:rsidRPr="007407F6">
        <w:rPr>
          <w:rFonts w:ascii="Times New Roman" w:eastAsia="Times New Roman" w:hAnsi="Times New Roman" w:cs="Times New Roman"/>
          <w:sz w:val="24"/>
          <w:szCs w:val="24"/>
        </w:rPr>
        <w:t xml:space="preserve"> (submitted 6/4/24). Eric noted that the n</w:t>
      </w:r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>ew site</w:t>
      </w:r>
      <w:r w:rsidR="007407F6" w:rsidRPr="007407F6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 xml:space="preserve"> visually appealing and easy to navigate. </w:t>
      </w:r>
    </w:p>
    <w:p w14:paraId="61673A31" w14:textId="77777777" w:rsidR="007407F6" w:rsidRDefault="007407F6" w:rsidP="007407F6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49BAC9" w14:textId="487C3E1A" w:rsidR="005B0C2E" w:rsidRPr="007407F6" w:rsidRDefault="003F5782" w:rsidP="007407F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4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Business</w:t>
      </w:r>
    </w:p>
    <w:p w14:paraId="55854787" w14:textId="1CEDAF0D" w:rsidR="00BD672D" w:rsidRDefault="00BD672D" w:rsidP="007407F6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CARLI SCOERs Open Textbooks Pilot Grant</w:t>
      </w:r>
      <w:r w:rsidR="007407F6"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Frances Drone-Silvers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Nothing to report. </w:t>
      </w:r>
      <w:r w:rsidR="00907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BC8BCF" w14:textId="7CA889FF" w:rsidR="007407F6" w:rsidRPr="007407F6" w:rsidRDefault="00F7728B" w:rsidP="007407F6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Updates from Other Library Organizations</w:t>
      </w:r>
      <w:r w:rsidR="007407F6"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Ramune Kubilius noted that </w:t>
      </w:r>
      <w:r w:rsidR="00907360" w:rsidRPr="007407F6">
        <w:rPr>
          <w:rFonts w:ascii="Times New Roman" w:eastAsia="Times New Roman" w:hAnsi="Times New Roman" w:cs="Times New Roman"/>
          <w:sz w:val="24"/>
          <w:szCs w:val="24"/>
        </w:rPr>
        <w:t>calls for papers are going out for fall meetings</w:t>
      </w:r>
      <w:r w:rsidR="007407F6" w:rsidRPr="007407F6">
        <w:rPr>
          <w:rFonts w:ascii="Times New Roman" w:eastAsia="Times New Roman" w:hAnsi="Times New Roman" w:cs="Times New Roman"/>
          <w:sz w:val="24"/>
          <w:szCs w:val="24"/>
        </w:rPr>
        <w:t xml:space="preserve">. It’s fine to </w:t>
      </w:r>
      <w:r w:rsidR="007407F6">
        <w:rPr>
          <w:rFonts w:ascii="Times New Roman" w:eastAsia="Times New Roman" w:hAnsi="Times New Roman" w:cs="Times New Roman"/>
          <w:sz w:val="24"/>
          <w:szCs w:val="24"/>
        </w:rPr>
        <w:t xml:space="preserve">submit to </w:t>
      </w:r>
      <w:r w:rsidR="00F461D3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7407F6">
        <w:rPr>
          <w:rFonts w:ascii="Times New Roman" w:eastAsia="Times New Roman" w:hAnsi="Times New Roman" w:cs="Times New Roman"/>
          <w:sz w:val="24"/>
          <w:szCs w:val="24"/>
        </w:rPr>
        <w:t>MLA Midwest and HSLI.</w:t>
      </w:r>
    </w:p>
    <w:p w14:paraId="38113345" w14:textId="2522F277" w:rsidR="00774439" w:rsidRPr="007407F6" w:rsidRDefault="00C979DD" w:rsidP="007407F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4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Business</w:t>
      </w:r>
    </w:p>
    <w:p w14:paraId="50548259" w14:textId="12230573" w:rsidR="007407F6" w:rsidRDefault="00A6354F" w:rsidP="007407F6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Opportunities to Collaborate with Other Library Organizations</w:t>
      </w:r>
      <w:r w:rsidR="00C5123D"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51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 any opportunities in mind.</w:t>
      </w:r>
    </w:p>
    <w:p w14:paraId="5EF97503" w14:textId="1C9D2956" w:rsidR="0043257E" w:rsidRPr="007407F6" w:rsidRDefault="0043257E" w:rsidP="007407F6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Starved </w:t>
      </w:r>
      <w:r w:rsidR="00F461D3"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>ock meet-up</w:t>
      </w:r>
      <w:r w:rsidR="007407F6"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this fall</w:t>
      </w:r>
      <w:r w:rsidRPr="007407F6">
        <w:rPr>
          <w:rFonts w:ascii="Times New Roman" w:eastAsia="Times New Roman" w:hAnsi="Times New Roman" w:cs="Times New Roman"/>
          <w:sz w:val="24"/>
          <w:szCs w:val="24"/>
        </w:rPr>
        <w:t xml:space="preserve"> – look for listserv note</w:t>
      </w:r>
    </w:p>
    <w:p w14:paraId="4CC61455" w14:textId="548DE3F9" w:rsidR="00BD672D" w:rsidRPr="005F43BA" w:rsidRDefault="00C748C8" w:rsidP="007407F6">
      <w:pPr>
        <w:pStyle w:val="ListParagraph"/>
        <w:ind w:left="144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Scheduling Fall Board Meeting and Business Meeting</w:t>
      </w:r>
      <w:r w:rsidR="005F43BA"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43BA"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>During Conference</w:t>
      </w:r>
      <w:r w:rsidR="007407F6"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F43BA"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Oct 23-25</w:t>
      </w:r>
      <w:r w:rsidR="007407F6"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F43BA" w:rsidRPr="00EB0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43BA" w:rsidRPr="007407F6">
        <w:rPr>
          <w:rFonts w:ascii="Times New Roman" w:eastAsia="Times New Roman" w:hAnsi="Times New Roman" w:cs="Times New Roman"/>
          <w:sz w:val="24"/>
          <w:szCs w:val="24"/>
        </w:rPr>
        <w:t xml:space="preserve">Exact times </w:t>
      </w:r>
      <w:r w:rsidR="007407F6" w:rsidRPr="007407F6">
        <w:rPr>
          <w:rFonts w:ascii="Times New Roman" w:eastAsia="Times New Roman" w:hAnsi="Times New Roman" w:cs="Times New Roman"/>
          <w:sz w:val="24"/>
          <w:szCs w:val="24"/>
        </w:rPr>
        <w:t xml:space="preserve">not yet set. </w:t>
      </w:r>
      <w:r w:rsidR="005F43BA" w:rsidRPr="007407F6">
        <w:rPr>
          <w:rFonts w:ascii="Times New Roman" w:eastAsia="Times New Roman" w:hAnsi="Times New Roman" w:cs="Times New Roman"/>
          <w:sz w:val="24"/>
          <w:szCs w:val="24"/>
        </w:rPr>
        <w:t xml:space="preserve">Let Eric know </w:t>
      </w:r>
      <w:r w:rsidR="007407F6" w:rsidRPr="007407F6">
        <w:rPr>
          <w:rFonts w:ascii="Times New Roman" w:eastAsia="Times New Roman" w:hAnsi="Times New Roman" w:cs="Times New Roman"/>
          <w:sz w:val="24"/>
          <w:szCs w:val="24"/>
        </w:rPr>
        <w:t>what times</w:t>
      </w:r>
      <w:r w:rsidR="005F43BA" w:rsidRPr="007407F6">
        <w:rPr>
          <w:rFonts w:ascii="Times New Roman" w:eastAsia="Times New Roman" w:hAnsi="Times New Roman" w:cs="Times New Roman"/>
          <w:sz w:val="24"/>
          <w:szCs w:val="24"/>
        </w:rPr>
        <w:t xml:space="preserve"> won’t work for you</w:t>
      </w:r>
      <w:r w:rsidR="007407F6" w:rsidRPr="00740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64419" w14:textId="56FD2105" w:rsidR="0043257E" w:rsidRDefault="00684653" w:rsidP="00524761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Open Forum</w:t>
      </w:r>
      <w:r w:rsidR="007407F6" w:rsidRPr="00EB0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Discussion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declining membership and need to define benefits of membership.</w:t>
      </w:r>
      <w:r w:rsidR="00F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7F6">
        <w:rPr>
          <w:rFonts w:ascii="Times New Roman" w:eastAsia="Times New Roman" w:hAnsi="Times New Roman" w:cs="Times New Roman"/>
          <w:color w:val="000000"/>
          <w:sz w:val="24"/>
          <w:szCs w:val="24"/>
        </w:rPr>
        <w:t>A separate brainstorming session will be planned.</w:t>
      </w:r>
    </w:p>
    <w:p w14:paraId="4C8C7DD8" w14:textId="77777777" w:rsidR="00C978FB" w:rsidRDefault="00C978FB" w:rsidP="00524761">
      <w:pPr>
        <w:pStyle w:val="ListParagraph"/>
        <w:ind w:left="10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56F09" w14:textId="5041E8DE" w:rsidR="00A32E59" w:rsidRPr="00A32E59" w:rsidRDefault="00D8268D" w:rsidP="00F461D3">
      <w:pPr>
        <w:pStyle w:val="ListParagraph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Adjournment</w:t>
      </w:r>
      <w:r w:rsidR="005F43BA" w:rsidRPr="00C978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F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222C7">
        <w:rPr>
          <w:rFonts w:ascii="Times New Roman" w:eastAsia="Times New Roman" w:hAnsi="Times New Roman" w:cs="Times New Roman"/>
          <w:color w:val="000000"/>
          <w:sz w:val="24"/>
          <w:szCs w:val="24"/>
        </w:rPr>
        <w:t>Eric Edwards adjourned the meeting at</w:t>
      </w:r>
      <w:r w:rsidR="005F43BA" w:rsidRPr="005F43B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5F43BA" w:rsidRPr="007407F6">
        <w:rPr>
          <w:rFonts w:ascii="Times New Roman" w:eastAsia="Times New Roman" w:hAnsi="Times New Roman" w:cs="Times New Roman"/>
          <w:sz w:val="24"/>
          <w:szCs w:val="24"/>
        </w:rPr>
        <w:t>11:30</w:t>
      </w:r>
      <w:r w:rsidR="00F461D3">
        <w:rPr>
          <w:rFonts w:ascii="Times New Roman" w:eastAsia="Times New Roman" w:hAnsi="Times New Roman" w:cs="Times New Roman"/>
          <w:sz w:val="24"/>
          <w:szCs w:val="24"/>
        </w:rPr>
        <w:t xml:space="preserve"> AM.</w:t>
      </w:r>
    </w:p>
    <w:sectPr w:rsidR="00A32E59" w:rsidRPr="00A3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C51E75"/>
    <w:multiLevelType w:val="hybridMultilevel"/>
    <w:tmpl w:val="FE0A61B4"/>
    <w:lvl w:ilvl="0" w:tplc="1FA2F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4"/>
    <w:rsid w:val="00057809"/>
    <w:rsid w:val="000B1BEE"/>
    <w:rsid w:val="000B343B"/>
    <w:rsid w:val="000D042D"/>
    <w:rsid w:val="000E63F6"/>
    <w:rsid w:val="001731F5"/>
    <w:rsid w:val="0017465F"/>
    <w:rsid w:val="00225CC4"/>
    <w:rsid w:val="002A7B0A"/>
    <w:rsid w:val="003573D5"/>
    <w:rsid w:val="003F5782"/>
    <w:rsid w:val="0043257E"/>
    <w:rsid w:val="0044573C"/>
    <w:rsid w:val="004820B3"/>
    <w:rsid w:val="00483EC9"/>
    <w:rsid w:val="004C6931"/>
    <w:rsid w:val="004D269F"/>
    <w:rsid w:val="00524761"/>
    <w:rsid w:val="005550C9"/>
    <w:rsid w:val="005B0C2E"/>
    <w:rsid w:val="005F2C69"/>
    <w:rsid w:val="005F3407"/>
    <w:rsid w:val="005F43BA"/>
    <w:rsid w:val="0060452A"/>
    <w:rsid w:val="00661AA4"/>
    <w:rsid w:val="00684653"/>
    <w:rsid w:val="006A003E"/>
    <w:rsid w:val="006F6991"/>
    <w:rsid w:val="00723702"/>
    <w:rsid w:val="00734B94"/>
    <w:rsid w:val="007407F6"/>
    <w:rsid w:val="00742638"/>
    <w:rsid w:val="00756AB7"/>
    <w:rsid w:val="00757B52"/>
    <w:rsid w:val="007612BA"/>
    <w:rsid w:val="00774439"/>
    <w:rsid w:val="00796FBE"/>
    <w:rsid w:val="008140A5"/>
    <w:rsid w:val="00817E80"/>
    <w:rsid w:val="008202EE"/>
    <w:rsid w:val="00840F9F"/>
    <w:rsid w:val="00844056"/>
    <w:rsid w:val="0089748A"/>
    <w:rsid w:val="008B4330"/>
    <w:rsid w:val="008C7AC1"/>
    <w:rsid w:val="008F33B6"/>
    <w:rsid w:val="00907360"/>
    <w:rsid w:val="009733B3"/>
    <w:rsid w:val="009741CB"/>
    <w:rsid w:val="009B3065"/>
    <w:rsid w:val="00A32E59"/>
    <w:rsid w:val="00A54D23"/>
    <w:rsid w:val="00A612D0"/>
    <w:rsid w:val="00A6354F"/>
    <w:rsid w:val="00A8653A"/>
    <w:rsid w:val="00AF10D7"/>
    <w:rsid w:val="00BC0158"/>
    <w:rsid w:val="00BC2496"/>
    <w:rsid w:val="00BD3B7A"/>
    <w:rsid w:val="00BD672D"/>
    <w:rsid w:val="00C26FFB"/>
    <w:rsid w:val="00C4782F"/>
    <w:rsid w:val="00C5123D"/>
    <w:rsid w:val="00C748C8"/>
    <w:rsid w:val="00C978FB"/>
    <w:rsid w:val="00C979DD"/>
    <w:rsid w:val="00CA197B"/>
    <w:rsid w:val="00CE26B1"/>
    <w:rsid w:val="00D6357A"/>
    <w:rsid w:val="00D72435"/>
    <w:rsid w:val="00D8268D"/>
    <w:rsid w:val="00E03DF8"/>
    <w:rsid w:val="00E1545B"/>
    <w:rsid w:val="00EB07EF"/>
    <w:rsid w:val="00EB60A3"/>
    <w:rsid w:val="00ED5869"/>
    <w:rsid w:val="00ED6F98"/>
    <w:rsid w:val="00F222C7"/>
    <w:rsid w:val="00F268FC"/>
    <w:rsid w:val="00F45A0C"/>
    <w:rsid w:val="00F461D3"/>
    <w:rsid w:val="00F7728B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F3BC"/>
  <w15:chartTrackingRefBased/>
  <w15:docId w15:val="{9EECCF28-4C10-412E-BE89-FC6D1660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8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3F5782"/>
  </w:style>
  <w:style w:type="paragraph" w:styleId="ListParagraph">
    <w:name w:val="List Paragraph"/>
    <w:basedOn w:val="Normal"/>
    <w:uiPriority w:val="34"/>
    <w:qFormat/>
    <w:rsid w:val="00D63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ILSOS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Eric A</dc:creator>
  <cp:keywords/>
  <dc:description/>
  <cp:lastModifiedBy>Frances.Drone-Silvers</cp:lastModifiedBy>
  <cp:revision>4</cp:revision>
  <dcterms:created xsi:type="dcterms:W3CDTF">2024-06-11T13:59:00Z</dcterms:created>
  <dcterms:modified xsi:type="dcterms:W3CDTF">2024-06-11T20:07:00Z</dcterms:modified>
</cp:coreProperties>
</file>