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44EF" w14:textId="77777777" w:rsidR="009A4485" w:rsidRPr="001578A2" w:rsidRDefault="001B39A7" w:rsidP="001B39A7">
      <w:pPr>
        <w:spacing w:before="0" w:beforeAutospacing="0" w:after="0" w:afterAutospacing="0"/>
        <w:jc w:val="center"/>
        <w:rPr>
          <w:rFonts w:ascii="Arial" w:hAnsi="Arial" w:cs="Arial"/>
        </w:rPr>
      </w:pPr>
      <w:r w:rsidRPr="001578A2">
        <w:rPr>
          <w:rFonts w:ascii="Arial" w:hAnsi="Arial" w:cs="Arial"/>
        </w:rPr>
        <w:t>HSLI Listserv Committee Report</w:t>
      </w:r>
    </w:p>
    <w:p w14:paraId="39CD578C" w14:textId="77777777" w:rsidR="00BF4647" w:rsidRPr="001578A2" w:rsidRDefault="000831BD" w:rsidP="001B39A7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8F44A1" w:rsidRPr="001578A2">
        <w:rPr>
          <w:rFonts w:ascii="Arial" w:hAnsi="Arial" w:cs="Arial"/>
        </w:rPr>
        <w:t xml:space="preserve"> </w:t>
      </w:r>
      <w:r w:rsidR="00BF4647" w:rsidRPr="001578A2">
        <w:rPr>
          <w:rFonts w:ascii="Arial" w:hAnsi="Arial" w:cs="Arial"/>
        </w:rPr>
        <w:t>Board Meeting</w:t>
      </w:r>
    </w:p>
    <w:p w14:paraId="15A45DB8" w14:textId="77777777" w:rsidR="001B39A7" w:rsidRPr="001578A2" w:rsidRDefault="001B39A7" w:rsidP="001B39A7">
      <w:pPr>
        <w:spacing w:before="0" w:beforeAutospacing="0" w:after="0" w:afterAutospacing="0"/>
        <w:jc w:val="center"/>
        <w:rPr>
          <w:rFonts w:ascii="Arial" w:hAnsi="Arial" w:cs="Arial"/>
        </w:rPr>
      </w:pPr>
      <w:r w:rsidRPr="001578A2">
        <w:rPr>
          <w:rFonts w:ascii="Arial" w:hAnsi="Arial" w:cs="Arial"/>
        </w:rPr>
        <w:t>Submitted by</w:t>
      </w:r>
      <w:r w:rsidR="00897EE6" w:rsidRPr="001578A2">
        <w:rPr>
          <w:rFonts w:ascii="Arial" w:hAnsi="Arial" w:cs="Arial"/>
        </w:rPr>
        <w:t xml:space="preserve"> </w:t>
      </w:r>
      <w:r w:rsidRPr="001578A2">
        <w:rPr>
          <w:rFonts w:ascii="Arial" w:hAnsi="Arial" w:cs="Arial"/>
        </w:rPr>
        <w:t>Linda Feinberg</w:t>
      </w:r>
    </w:p>
    <w:p w14:paraId="5DAC16BC" w14:textId="77777777" w:rsidR="001B39A7" w:rsidRPr="001578A2" w:rsidRDefault="000831BD" w:rsidP="001B39A7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2</w:t>
      </w:r>
      <w:r w:rsidR="00C1361A">
        <w:rPr>
          <w:rFonts w:ascii="Arial" w:hAnsi="Arial" w:cs="Arial"/>
        </w:rPr>
        <w:t>, 2024</w:t>
      </w:r>
    </w:p>
    <w:p w14:paraId="2DF121A9" w14:textId="77777777" w:rsidR="00C13BE5" w:rsidRPr="001578A2" w:rsidRDefault="00C13BE5" w:rsidP="001B39A7">
      <w:pPr>
        <w:spacing w:before="0" w:beforeAutospacing="0" w:after="0" w:afterAutospacing="0"/>
        <w:jc w:val="center"/>
        <w:rPr>
          <w:rFonts w:ascii="Arial" w:hAnsi="Arial" w:cs="Arial"/>
        </w:rPr>
      </w:pPr>
    </w:p>
    <w:p w14:paraId="16A5116F" w14:textId="77777777" w:rsidR="00C13BE5" w:rsidRPr="001578A2" w:rsidRDefault="00C13BE5" w:rsidP="001B39A7">
      <w:pPr>
        <w:spacing w:before="0" w:beforeAutospacing="0" w:after="0" w:afterAutospacing="0"/>
        <w:jc w:val="center"/>
        <w:rPr>
          <w:rFonts w:ascii="Arial" w:hAnsi="Arial" w:cs="Arial"/>
        </w:rPr>
      </w:pPr>
    </w:p>
    <w:p w14:paraId="559A9C46" w14:textId="77777777" w:rsidR="001B39A7" w:rsidRPr="001578A2" w:rsidRDefault="001B39A7" w:rsidP="001B39A7">
      <w:pPr>
        <w:spacing w:before="0" w:beforeAutospacing="0" w:after="0" w:afterAutospacing="0"/>
        <w:rPr>
          <w:rFonts w:ascii="Arial" w:hAnsi="Arial" w:cs="Arial"/>
        </w:rPr>
      </w:pPr>
    </w:p>
    <w:p w14:paraId="276A182D" w14:textId="77777777" w:rsidR="001B39A7" w:rsidRPr="001578A2" w:rsidRDefault="001B39A7" w:rsidP="001B39A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Committee:  Linda Feinberg</w:t>
      </w:r>
      <w:r w:rsidR="00C1361A">
        <w:rPr>
          <w:rFonts w:ascii="Arial" w:hAnsi="Arial" w:cs="Arial"/>
        </w:rPr>
        <w:t>, Miranda Shake</w:t>
      </w:r>
    </w:p>
    <w:p w14:paraId="2C2E3BA8" w14:textId="77777777" w:rsidR="001D47DB" w:rsidRPr="001578A2" w:rsidRDefault="001D47DB" w:rsidP="001D47DB">
      <w:pPr>
        <w:pStyle w:val="ListParagraph"/>
        <w:spacing w:before="0" w:beforeAutospacing="0" w:after="0" w:afterAutospacing="0"/>
        <w:rPr>
          <w:rFonts w:ascii="Arial" w:hAnsi="Arial" w:cs="Arial"/>
        </w:rPr>
      </w:pPr>
    </w:p>
    <w:p w14:paraId="04B3768C" w14:textId="77777777" w:rsidR="001B39A7" w:rsidRPr="001578A2" w:rsidRDefault="001B39A7" w:rsidP="001B39A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Current</w:t>
      </w:r>
      <w:r w:rsidR="00830B29" w:rsidRPr="001578A2">
        <w:rPr>
          <w:rFonts w:ascii="Arial" w:hAnsi="Arial" w:cs="Arial"/>
        </w:rPr>
        <w:t xml:space="preserve"> HSLI Listserv</w:t>
      </w:r>
      <w:r w:rsidRPr="001578A2">
        <w:rPr>
          <w:rFonts w:ascii="Arial" w:hAnsi="Arial" w:cs="Arial"/>
        </w:rPr>
        <w:t>:</w:t>
      </w:r>
      <w:r w:rsidR="00C76376" w:rsidRPr="001578A2">
        <w:rPr>
          <w:noProof/>
        </w:rPr>
        <w:t xml:space="preserve"> </w:t>
      </w:r>
    </w:p>
    <w:p w14:paraId="73D79C84" w14:textId="77777777" w:rsidR="001B39A7" w:rsidRPr="001578A2" w:rsidRDefault="001B39A7" w:rsidP="001B39A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HSLI list subscribers –</w:t>
      </w:r>
      <w:r w:rsidR="001F7B65" w:rsidRPr="001578A2">
        <w:rPr>
          <w:rFonts w:ascii="Arial" w:hAnsi="Arial" w:cs="Arial"/>
        </w:rPr>
        <w:t xml:space="preserve"> </w:t>
      </w:r>
      <w:r w:rsidR="00561486">
        <w:rPr>
          <w:rFonts w:ascii="Arial" w:hAnsi="Arial" w:cs="Arial"/>
        </w:rPr>
        <w:t>81</w:t>
      </w:r>
      <w:r w:rsidR="002C4A5D" w:rsidRPr="001578A2">
        <w:rPr>
          <w:rFonts w:ascii="Arial" w:hAnsi="Arial" w:cs="Arial"/>
        </w:rPr>
        <w:t xml:space="preserve"> </w:t>
      </w:r>
    </w:p>
    <w:p w14:paraId="319C74FB" w14:textId="77777777" w:rsidR="001F7B65" w:rsidRPr="001578A2" w:rsidRDefault="005E5513" w:rsidP="001B39A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 xml:space="preserve">Postings – </w:t>
      </w:r>
      <w:r w:rsidR="002F13AC" w:rsidRPr="001578A2">
        <w:rPr>
          <w:rFonts w:ascii="Arial" w:hAnsi="Arial" w:cs="Arial"/>
        </w:rPr>
        <w:t xml:space="preserve">Sept </w:t>
      </w:r>
      <w:r w:rsidR="00C1361A">
        <w:rPr>
          <w:rFonts w:ascii="Arial" w:hAnsi="Arial" w:cs="Arial"/>
        </w:rPr>
        <w:t>1</w:t>
      </w:r>
      <w:r w:rsidR="001F7B65" w:rsidRPr="001578A2">
        <w:rPr>
          <w:rFonts w:ascii="Arial" w:hAnsi="Arial" w:cs="Arial"/>
        </w:rPr>
        <w:t>, 202</w:t>
      </w:r>
      <w:r w:rsidR="00C1361A">
        <w:rPr>
          <w:rFonts w:ascii="Arial" w:hAnsi="Arial" w:cs="Arial"/>
        </w:rPr>
        <w:t>3</w:t>
      </w:r>
      <w:r w:rsidR="001F7B65" w:rsidRPr="001578A2">
        <w:rPr>
          <w:rFonts w:ascii="Arial" w:hAnsi="Arial" w:cs="Arial"/>
        </w:rPr>
        <w:t xml:space="preserve"> – </w:t>
      </w:r>
      <w:r w:rsidR="00561486">
        <w:rPr>
          <w:rFonts w:ascii="Arial" w:hAnsi="Arial" w:cs="Arial"/>
        </w:rPr>
        <w:t>Sept 23</w:t>
      </w:r>
      <w:r w:rsidR="001578A2">
        <w:rPr>
          <w:rFonts w:ascii="Arial" w:hAnsi="Arial" w:cs="Arial"/>
        </w:rPr>
        <w:t xml:space="preserve">, </w:t>
      </w:r>
      <w:r w:rsidR="001F7B65" w:rsidRPr="001578A2">
        <w:rPr>
          <w:rFonts w:ascii="Arial" w:hAnsi="Arial" w:cs="Arial"/>
        </w:rPr>
        <w:t>202</w:t>
      </w:r>
      <w:r w:rsidR="00C1361A">
        <w:rPr>
          <w:rFonts w:ascii="Arial" w:hAnsi="Arial" w:cs="Arial"/>
        </w:rPr>
        <w:t>4</w:t>
      </w:r>
      <w:r w:rsidR="00684F56">
        <w:rPr>
          <w:rFonts w:ascii="Arial" w:hAnsi="Arial" w:cs="Arial"/>
        </w:rPr>
        <w:t xml:space="preserve"> </w:t>
      </w:r>
      <w:r w:rsidR="001F7B65" w:rsidRPr="001578A2">
        <w:rPr>
          <w:rFonts w:ascii="Arial" w:hAnsi="Arial" w:cs="Arial"/>
        </w:rPr>
        <w:t xml:space="preserve">- </w:t>
      </w:r>
      <w:r w:rsidR="00561486">
        <w:rPr>
          <w:rFonts w:ascii="Arial" w:hAnsi="Arial" w:cs="Arial"/>
        </w:rPr>
        <w:t>337</w:t>
      </w:r>
    </w:p>
    <w:p w14:paraId="5A4092EE" w14:textId="77777777" w:rsidR="001D47DB" w:rsidRPr="001578A2" w:rsidRDefault="001D47DB" w:rsidP="00C76376">
      <w:pPr>
        <w:spacing w:before="0" w:beforeAutospacing="0" w:after="0" w:afterAutospacing="0"/>
        <w:rPr>
          <w:rFonts w:ascii="Arial" w:hAnsi="Arial" w:cs="Arial"/>
        </w:rPr>
      </w:pPr>
    </w:p>
    <w:p w14:paraId="7A5194D1" w14:textId="77777777" w:rsidR="00830B29" w:rsidRPr="001578A2" w:rsidRDefault="00830B29" w:rsidP="00830B2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Current HSLIBoard Listserv:</w:t>
      </w:r>
      <w:r w:rsidR="00D9739B" w:rsidRPr="001578A2">
        <w:rPr>
          <w:noProof/>
        </w:rPr>
        <w:t xml:space="preserve"> </w:t>
      </w:r>
    </w:p>
    <w:p w14:paraId="26C70665" w14:textId="77777777" w:rsidR="00830B29" w:rsidRPr="001578A2" w:rsidRDefault="000E51BA" w:rsidP="00830B2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 xml:space="preserve">HSLIBoard subscribers – </w:t>
      </w:r>
      <w:r w:rsidR="00B47B66">
        <w:rPr>
          <w:rFonts w:ascii="Arial" w:hAnsi="Arial" w:cs="Arial"/>
        </w:rPr>
        <w:t>17</w:t>
      </w:r>
    </w:p>
    <w:p w14:paraId="3C4D1CE5" w14:textId="77777777" w:rsidR="001F7B65" w:rsidRPr="001578A2" w:rsidRDefault="001F7B65" w:rsidP="00830B2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 xml:space="preserve">Postings – </w:t>
      </w:r>
      <w:r w:rsidR="002F13AC" w:rsidRPr="001578A2">
        <w:rPr>
          <w:rFonts w:ascii="Arial" w:hAnsi="Arial" w:cs="Arial"/>
        </w:rPr>
        <w:t xml:space="preserve">Sept </w:t>
      </w:r>
      <w:r w:rsidR="00C1361A">
        <w:rPr>
          <w:rFonts w:ascii="Arial" w:hAnsi="Arial" w:cs="Arial"/>
        </w:rPr>
        <w:t>1</w:t>
      </w:r>
      <w:r w:rsidR="002F13AC" w:rsidRPr="001578A2">
        <w:rPr>
          <w:rFonts w:ascii="Arial" w:hAnsi="Arial" w:cs="Arial"/>
        </w:rPr>
        <w:t>, 202</w:t>
      </w:r>
      <w:r w:rsidR="00C1361A">
        <w:rPr>
          <w:rFonts w:ascii="Arial" w:hAnsi="Arial" w:cs="Arial"/>
        </w:rPr>
        <w:t>3</w:t>
      </w:r>
      <w:r w:rsidR="002F13AC" w:rsidRPr="001578A2">
        <w:rPr>
          <w:rFonts w:ascii="Arial" w:hAnsi="Arial" w:cs="Arial"/>
        </w:rPr>
        <w:t xml:space="preserve"> – </w:t>
      </w:r>
      <w:r w:rsidR="00561486">
        <w:rPr>
          <w:rFonts w:ascii="Arial" w:hAnsi="Arial" w:cs="Arial"/>
        </w:rPr>
        <w:t>Sep 23</w:t>
      </w:r>
      <w:r w:rsidR="00C1361A">
        <w:rPr>
          <w:rFonts w:ascii="Arial" w:hAnsi="Arial" w:cs="Arial"/>
        </w:rPr>
        <w:t>, 2024</w:t>
      </w:r>
      <w:r w:rsidR="00684F56">
        <w:rPr>
          <w:rFonts w:ascii="Arial" w:hAnsi="Arial" w:cs="Arial"/>
        </w:rPr>
        <w:t xml:space="preserve"> </w:t>
      </w:r>
      <w:r w:rsidRPr="001578A2">
        <w:rPr>
          <w:rFonts w:ascii="Arial" w:hAnsi="Arial" w:cs="Arial"/>
        </w:rPr>
        <w:t xml:space="preserve">- </w:t>
      </w:r>
      <w:r w:rsidR="00561486">
        <w:rPr>
          <w:rFonts w:ascii="Arial" w:hAnsi="Arial" w:cs="Arial"/>
        </w:rPr>
        <w:t>56</w:t>
      </w:r>
    </w:p>
    <w:p w14:paraId="755A4C9D" w14:textId="77777777" w:rsidR="001D47DB" w:rsidRPr="001578A2" w:rsidRDefault="001D47DB" w:rsidP="001D47DB">
      <w:pPr>
        <w:spacing w:before="0" w:beforeAutospacing="0" w:after="0" w:afterAutospacing="0"/>
        <w:rPr>
          <w:rFonts w:ascii="Arial" w:hAnsi="Arial" w:cs="Arial"/>
        </w:rPr>
      </w:pPr>
    </w:p>
    <w:p w14:paraId="243A118E" w14:textId="77777777" w:rsidR="001B39A7" w:rsidRPr="001578A2" w:rsidRDefault="001B39A7" w:rsidP="001B39A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Ongoing:</w:t>
      </w:r>
    </w:p>
    <w:p w14:paraId="62C04B6D" w14:textId="77777777" w:rsidR="00BE5E00" w:rsidRPr="001578A2" w:rsidRDefault="001B39A7" w:rsidP="007962B8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Updated e-mail address changes</w:t>
      </w:r>
    </w:p>
    <w:p w14:paraId="061A8272" w14:textId="77777777" w:rsidR="00561486" w:rsidRDefault="00C1361A" w:rsidP="007962B8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B39A7" w:rsidRPr="001578A2">
        <w:rPr>
          <w:rFonts w:ascii="Arial" w:hAnsi="Arial" w:cs="Arial"/>
        </w:rPr>
        <w:t>ontinu</w:t>
      </w:r>
      <w:r>
        <w:rPr>
          <w:rFonts w:ascii="Arial" w:hAnsi="Arial" w:cs="Arial"/>
        </w:rPr>
        <w:t>ing</w:t>
      </w:r>
      <w:r w:rsidR="001B39A7" w:rsidRPr="001578A2">
        <w:rPr>
          <w:rFonts w:ascii="Arial" w:hAnsi="Arial" w:cs="Arial"/>
        </w:rPr>
        <w:t xml:space="preserve"> to work with Membership to add new members</w:t>
      </w:r>
    </w:p>
    <w:p w14:paraId="420B0DD4" w14:textId="77777777" w:rsidR="00CE02EC" w:rsidRDefault="00561486" w:rsidP="007962B8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39A7" w:rsidRPr="001578A2">
        <w:rPr>
          <w:rFonts w:ascii="Arial" w:hAnsi="Arial" w:cs="Arial"/>
        </w:rPr>
        <w:t>elete</w:t>
      </w:r>
      <w:r>
        <w:rPr>
          <w:rFonts w:ascii="Arial" w:hAnsi="Arial" w:cs="Arial"/>
        </w:rPr>
        <w:t>d</w:t>
      </w:r>
      <w:r w:rsidR="001B39A7" w:rsidRPr="001578A2">
        <w:rPr>
          <w:rFonts w:ascii="Arial" w:hAnsi="Arial" w:cs="Arial"/>
        </w:rPr>
        <w:t xml:space="preserve"> members who haven’t renewed</w:t>
      </w:r>
      <w:r w:rsidR="002C4A5D" w:rsidRPr="00157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2024 calendar year (based on the 9/3/24 membership list)</w:t>
      </w:r>
    </w:p>
    <w:p w14:paraId="3D1E639E" w14:textId="77777777" w:rsidR="003E2BA6" w:rsidRPr="001578A2" w:rsidRDefault="003E2BA6" w:rsidP="007962B8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 have emailed members who renewed in 2023 (6) to see if they respond and reply if they intend to renew.</w:t>
      </w:r>
    </w:p>
    <w:p w14:paraId="51E089ED" w14:textId="77777777" w:rsidR="006F047A" w:rsidRPr="001578A2" w:rsidRDefault="006F047A" w:rsidP="00830B2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Continue to investigate bouncing addresses</w:t>
      </w:r>
      <w:r w:rsidR="004C7947" w:rsidRPr="001578A2">
        <w:rPr>
          <w:rFonts w:ascii="Arial" w:hAnsi="Arial" w:cs="Arial"/>
        </w:rPr>
        <w:t xml:space="preserve"> (due to retiring, changed e-mail, </w:t>
      </w:r>
      <w:r w:rsidR="00265A6A">
        <w:rPr>
          <w:rFonts w:ascii="Arial" w:hAnsi="Arial" w:cs="Arial"/>
        </w:rPr>
        <w:t xml:space="preserve">e-mail hosts problems, </w:t>
      </w:r>
      <w:r w:rsidR="00547213" w:rsidRPr="001578A2">
        <w:rPr>
          <w:rFonts w:ascii="Arial" w:hAnsi="Arial" w:cs="Arial"/>
        </w:rPr>
        <w:t>etc.</w:t>
      </w:r>
      <w:r w:rsidR="00265A6A">
        <w:rPr>
          <w:rFonts w:ascii="Arial" w:hAnsi="Arial" w:cs="Arial"/>
        </w:rPr>
        <w:t xml:space="preserve"> – have consulted with our Region 6 host</w:t>
      </w:r>
      <w:r w:rsidR="00561486">
        <w:rPr>
          <w:rFonts w:ascii="Arial" w:hAnsi="Arial" w:cs="Arial"/>
        </w:rPr>
        <w:t xml:space="preserve"> who haven’t responded with a solution</w:t>
      </w:r>
      <w:r w:rsidR="004C7947" w:rsidRPr="001578A2">
        <w:rPr>
          <w:rFonts w:ascii="Arial" w:hAnsi="Arial" w:cs="Arial"/>
        </w:rPr>
        <w:t>)</w:t>
      </w:r>
    </w:p>
    <w:p w14:paraId="2E1827A9" w14:textId="77777777" w:rsidR="001B39A7" w:rsidRPr="001578A2" w:rsidRDefault="001B39A7" w:rsidP="00BE5E00">
      <w:pPr>
        <w:pStyle w:val="ListParagraph"/>
        <w:spacing w:before="0" w:beforeAutospacing="0" w:after="0" w:afterAutospacing="0"/>
        <w:rPr>
          <w:rFonts w:ascii="Arial" w:hAnsi="Arial" w:cs="Arial"/>
        </w:rPr>
      </w:pPr>
    </w:p>
    <w:p w14:paraId="6FB63AB6" w14:textId="77777777" w:rsidR="00053231" w:rsidRPr="001578A2" w:rsidRDefault="00053231" w:rsidP="0005323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New:</w:t>
      </w:r>
    </w:p>
    <w:p w14:paraId="3CF73A6C" w14:textId="77777777" w:rsidR="001578A2" w:rsidRPr="001578A2" w:rsidRDefault="001578A2" w:rsidP="00053231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I w</w:t>
      </w:r>
      <w:r w:rsidR="00053231" w:rsidRPr="001578A2">
        <w:rPr>
          <w:rFonts w:ascii="Arial" w:hAnsi="Arial" w:cs="Arial"/>
        </w:rPr>
        <w:t xml:space="preserve">ill be </w:t>
      </w:r>
      <w:r w:rsidR="002F13AC" w:rsidRPr="001578A2">
        <w:rPr>
          <w:rFonts w:ascii="Arial" w:hAnsi="Arial" w:cs="Arial"/>
        </w:rPr>
        <w:t>resigning</w:t>
      </w:r>
      <w:r w:rsidR="00053231" w:rsidRPr="001578A2">
        <w:rPr>
          <w:rFonts w:ascii="Arial" w:hAnsi="Arial" w:cs="Arial"/>
        </w:rPr>
        <w:t xml:space="preserve"> listserv management </w:t>
      </w:r>
      <w:r w:rsidR="00C1361A">
        <w:rPr>
          <w:rFonts w:ascii="Arial" w:hAnsi="Arial" w:cs="Arial"/>
        </w:rPr>
        <w:t>after the 2024 annual meeting.</w:t>
      </w:r>
    </w:p>
    <w:p w14:paraId="7389270F" w14:textId="77777777" w:rsidR="0051202E" w:rsidRPr="001578A2" w:rsidRDefault="00C1361A" w:rsidP="00053231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 have reviewed with </w:t>
      </w:r>
      <w:r w:rsidR="002C4A5D" w:rsidRPr="001578A2">
        <w:rPr>
          <w:rFonts w:ascii="Arial" w:hAnsi="Arial" w:cs="Arial"/>
        </w:rPr>
        <w:t xml:space="preserve">Miranda Shake </w:t>
      </w:r>
      <w:r>
        <w:rPr>
          <w:rFonts w:ascii="Arial" w:hAnsi="Arial" w:cs="Arial"/>
        </w:rPr>
        <w:t xml:space="preserve">the listserv duties and </w:t>
      </w:r>
      <w:r w:rsidR="00265A6A">
        <w:rPr>
          <w:rFonts w:ascii="Arial" w:hAnsi="Arial" w:cs="Arial"/>
        </w:rPr>
        <w:t xml:space="preserve">have </w:t>
      </w:r>
      <w:r w:rsidR="00561486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her added to the list as an “owner” so we </w:t>
      </w:r>
      <w:r w:rsidR="00B47B66">
        <w:rPr>
          <w:rFonts w:ascii="Arial" w:hAnsi="Arial" w:cs="Arial"/>
        </w:rPr>
        <w:t>can have some overlap in duties</w:t>
      </w:r>
      <w:r w:rsidR="00561486">
        <w:rPr>
          <w:rFonts w:ascii="Arial" w:hAnsi="Arial" w:cs="Arial"/>
        </w:rPr>
        <w:t>. She now</w:t>
      </w:r>
      <w:r w:rsidR="00B47B66">
        <w:rPr>
          <w:rFonts w:ascii="Arial" w:hAnsi="Arial" w:cs="Arial"/>
        </w:rPr>
        <w:t xml:space="preserve"> act</w:t>
      </w:r>
      <w:r w:rsidR="00561486">
        <w:rPr>
          <w:rFonts w:ascii="Arial" w:hAnsi="Arial" w:cs="Arial"/>
        </w:rPr>
        <w:t>s</w:t>
      </w:r>
      <w:r w:rsidR="00B47B66">
        <w:rPr>
          <w:rFonts w:ascii="Arial" w:hAnsi="Arial" w:cs="Arial"/>
        </w:rPr>
        <w:t xml:space="preserve"> as my backup for my vacation days.</w:t>
      </w:r>
    </w:p>
    <w:p w14:paraId="6FAC64E1" w14:textId="77777777" w:rsidR="002C4A5D" w:rsidRDefault="002C4A5D" w:rsidP="002C4A5D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>She will still need a backup for days off / vacation</w:t>
      </w:r>
      <w:r w:rsidR="00C1361A">
        <w:rPr>
          <w:rFonts w:ascii="Arial" w:hAnsi="Arial" w:cs="Arial"/>
        </w:rPr>
        <w:t xml:space="preserve"> (another “owner” can be added)</w:t>
      </w:r>
    </w:p>
    <w:p w14:paraId="43A70473" w14:textId="366869A3" w:rsidR="008A6D6E" w:rsidRPr="00C860E8" w:rsidRDefault="00C860E8" w:rsidP="00C860E8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0E8">
        <w:rPr>
          <w:rFonts w:ascii="Arial" w:hAnsi="Arial" w:cs="Arial"/>
        </w:rPr>
        <w:t xml:space="preserve">Miranda will work with Stacey Knight-Davis </w:t>
      </w:r>
      <w:r w:rsidR="00561486">
        <w:rPr>
          <w:rFonts w:ascii="Arial" w:hAnsi="Arial" w:cs="Arial"/>
        </w:rPr>
        <w:t xml:space="preserve">in the coming year </w:t>
      </w:r>
      <w:r w:rsidRPr="00C860E8">
        <w:rPr>
          <w:rFonts w:ascii="Arial" w:hAnsi="Arial" w:cs="Arial"/>
        </w:rPr>
        <w:t>to investigate whether our new web platform will support listserv activity.</w:t>
      </w:r>
      <w:r w:rsidR="00DD0CA0">
        <w:rPr>
          <w:rFonts w:ascii="Arial" w:hAnsi="Arial" w:cs="Arial"/>
        </w:rPr>
        <w:t xml:space="preserve"> </w:t>
      </w:r>
      <w:r w:rsidRPr="00C860E8">
        <w:rPr>
          <w:rFonts w:ascii="Arial" w:hAnsi="Arial" w:cs="Arial"/>
        </w:rPr>
        <w:t>This will hopefully take care of the problem in 4</w:t>
      </w:r>
      <w:r w:rsidR="00561486">
        <w:rPr>
          <w:rFonts w:ascii="Arial" w:hAnsi="Arial" w:cs="Arial"/>
        </w:rPr>
        <w:t>d</w:t>
      </w:r>
      <w:r w:rsidRPr="00C860E8">
        <w:rPr>
          <w:rFonts w:ascii="Arial" w:hAnsi="Arial" w:cs="Arial"/>
        </w:rPr>
        <w:t>.</w:t>
      </w:r>
    </w:p>
    <w:p w14:paraId="79627B3A" w14:textId="77777777" w:rsidR="00157BB5" w:rsidRPr="001578A2" w:rsidRDefault="0051202E" w:rsidP="0051202E">
      <w:pPr>
        <w:spacing w:before="0" w:beforeAutospacing="0" w:after="0" w:afterAutospacing="0"/>
        <w:rPr>
          <w:rFonts w:ascii="Arial" w:hAnsi="Arial" w:cs="Arial"/>
        </w:rPr>
      </w:pPr>
      <w:r w:rsidRPr="001578A2">
        <w:rPr>
          <w:rFonts w:ascii="Arial" w:hAnsi="Arial" w:cs="Arial"/>
        </w:rPr>
        <w:t xml:space="preserve">              </w:t>
      </w:r>
    </w:p>
    <w:p w14:paraId="521E5CE6" w14:textId="77777777" w:rsidR="0026270C" w:rsidRPr="001578A2" w:rsidRDefault="0026270C" w:rsidP="0026270C">
      <w:pPr>
        <w:spacing w:before="0" w:beforeAutospacing="0" w:after="0" w:afterAutospacing="0"/>
        <w:rPr>
          <w:rFonts w:ascii="Arial" w:hAnsi="Arial" w:cs="Arial"/>
        </w:rPr>
      </w:pPr>
    </w:p>
    <w:sectPr w:rsidR="0026270C" w:rsidRPr="001578A2" w:rsidSect="00BF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71542"/>
    <w:multiLevelType w:val="hybridMultilevel"/>
    <w:tmpl w:val="E47A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106F"/>
    <w:multiLevelType w:val="hybridMultilevel"/>
    <w:tmpl w:val="644E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64135">
    <w:abstractNumId w:val="0"/>
  </w:num>
  <w:num w:numId="2" w16cid:durableId="148612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A7"/>
    <w:rsid w:val="00023230"/>
    <w:rsid w:val="00045920"/>
    <w:rsid w:val="00053231"/>
    <w:rsid w:val="000831BD"/>
    <w:rsid w:val="00090AFC"/>
    <w:rsid w:val="000A73A9"/>
    <w:rsid w:val="000E51BA"/>
    <w:rsid w:val="000E606E"/>
    <w:rsid w:val="000F1B64"/>
    <w:rsid w:val="001069A2"/>
    <w:rsid w:val="00106AC6"/>
    <w:rsid w:val="00143BB2"/>
    <w:rsid w:val="001578A2"/>
    <w:rsid w:val="00157BB5"/>
    <w:rsid w:val="00180FCC"/>
    <w:rsid w:val="001B0837"/>
    <w:rsid w:val="001B39A7"/>
    <w:rsid w:val="001D47DB"/>
    <w:rsid w:val="001D7051"/>
    <w:rsid w:val="001F7B65"/>
    <w:rsid w:val="0023316A"/>
    <w:rsid w:val="0026270C"/>
    <w:rsid w:val="00265A6A"/>
    <w:rsid w:val="00277C60"/>
    <w:rsid w:val="002A1A46"/>
    <w:rsid w:val="002C4A5D"/>
    <w:rsid w:val="002F13AC"/>
    <w:rsid w:val="002F5874"/>
    <w:rsid w:val="00333CBF"/>
    <w:rsid w:val="00365F75"/>
    <w:rsid w:val="003B299D"/>
    <w:rsid w:val="003D2F0F"/>
    <w:rsid w:val="003E0639"/>
    <w:rsid w:val="003E2BA6"/>
    <w:rsid w:val="004351FA"/>
    <w:rsid w:val="004A3600"/>
    <w:rsid w:val="004C7947"/>
    <w:rsid w:val="004D7EBB"/>
    <w:rsid w:val="004E5EEB"/>
    <w:rsid w:val="00502588"/>
    <w:rsid w:val="0051202E"/>
    <w:rsid w:val="005121BE"/>
    <w:rsid w:val="005307BF"/>
    <w:rsid w:val="00547213"/>
    <w:rsid w:val="00561486"/>
    <w:rsid w:val="005A7395"/>
    <w:rsid w:val="005C57EC"/>
    <w:rsid w:val="005E5513"/>
    <w:rsid w:val="006321EA"/>
    <w:rsid w:val="00656E39"/>
    <w:rsid w:val="00680A97"/>
    <w:rsid w:val="00684F56"/>
    <w:rsid w:val="0069526F"/>
    <w:rsid w:val="006E25DE"/>
    <w:rsid w:val="006E473A"/>
    <w:rsid w:val="006F047A"/>
    <w:rsid w:val="006F230A"/>
    <w:rsid w:val="007261F8"/>
    <w:rsid w:val="007427E9"/>
    <w:rsid w:val="00751C36"/>
    <w:rsid w:val="007B4002"/>
    <w:rsid w:val="007D5AAD"/>
    <w:rsid w:val="007E052F"/>
    <w:rsid w:val="007E0BAC"/>
    <w:rsid w:val="008113C6"/>
    <w:rsid w:val="00813BF2"/>
    <w:rsid w:val="00830B29"/>
    <w:rsid w:val="008555BB"/>
    <w:rsid w:val="00866CDD"/>
    <w:rsid w:val="00897EE6"/>
    <w:rsid w:val="008A6D6E"/>
    <w:rsid w:val="008B04C7"/>
    <w:rsid w:val="008F44A1"/>
    <w:rsid w:val="008F666F"/>
    <w:rsid w:val="009212FD"/>
    <w:rsid w:val="00924F37"/>
    <w:rsid w:val="009946D3"/>
    <w:rsid w:val="009A4485"/>
    <w:rsid w:val="009A7850"/>
    <w:rsid w:val="009E3EF6"/>
    <w:rsid w:val="00A22732"/>
    <w:rsid w:val="00A536AA"/>
    <w:rsid w:val="00A748A7"/>
    <w:rsid w:val="00B35221"/>
    <w:rsid w:val="00B374B9"/>
    <w:rsid w:val="00B47B66"/>
    <w:rsid w:val="00BE1808"/>
    <w:rsid w:val="00BE5E00"/>
    <w:rsid w:val="00BF01EE"/>
    <w:rsid w:val="00BF4647"/>
    <w:rsid w:val="00C1361A"/>
    <w:rsid w:val="00C13BE5"/>
    <w:rsid w:val="00C23E65"/>
    <w:rsid w:val="00C758F6"/>
    <w:rsid w:val="00C76376"/>
    <w:rsid w:val="00C8064A"/>
    <w:rsid w:val="00C860E8"/>
    <w:rsid w:val="00C91D38"/>
    <w:rsid w:val="00CB136D"/>
    <w:rsid w:val="00CB56DC"/>
    <w:rsid w:val="00CC3E03"/>
    <w:rsid w:val="00CE02EC"/>
    <w:rsid w:val="00CE2B18"/>
    <w:rsid w:val="00CF7CD3"/>
    <w:rsid w:val="00D027E1"/>
    <w:rsid w:val="00D318BE"/>
    <w:rsid w:val="00D33CB3"/>
    <w:rsid w:val="00D54DBD"/>
    <w:rsid w:val="00D61582"/>
    <w:rsid w:val="00D9739B"/>
    <w:rsid w:val="00DA3A68"/>
    <w:rsid w:val="00DD0CA0"/>
    <w:rsid w:val="00DF3367"/>
    <w:rsid w:val="00E21787"/>
    <w:rsid w:val="00E23449"/>
    <w:rsid w:val="00E40CDF"/>
    <w:rsid w:val="00EA2E9F"/>
    <w:rsid w:val="00EC739F"/>
    <w:rsid w:val="00ED0486"/>
    <w:rsid w:val="00F04769"/>
    <w:rsid w:val="00F2484E"/>
    <w:rsid w:val="00F75C53"/>
    <w:rsid w:val="00F96302"/>
    <w:rsid w:val="00F965B3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084"/>
  <w15:docId w15:val="{A028D0DC-F7FD-4FAF-87C5-CF87E0B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F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Gateway</dc:creator>
  <cp:lastModifiedBy>Edwards, Eric A</cp:lastModifiedBy>
  <cp:revision>2</cp:revision>
  <cp:lastPrinted>2024-09-18T21:32:00Z</cp:lastPrinted>
  <dcterms:created xsi:type="dcterms:W3CDTF">2024-09-25T19:47:00Z</dcterms:created>
  <dcterms:modified xsi:type="dcterms:W3CDTF">2024-09-25T19:47:00Z</dcterms:modified>
</cp:coreProperties>
</file>