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44EF" w14:textId="77777777" w:rsidR="005130F5" w:rsidRDefault="005130F5" w:rsidP="005130F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Jira Scholarship Committee Report</w:t>
      </w:r>
      <w:r>
        <w:rPr>
          <w:rStyle w:val="eop"/>
          <w:rFonts w:ascii="Calibri" w:hAnsi="Calibri" w:cs="Calibri"/>
        </w:rPr>
        <w:t> </w:t>
      </w:r>
    </w:p>
    <w:p w14:paraId="65636E65" w14:textId="77777777" w:rsidR="005130F5" w:rsidRDefault="005130F5" w:rsidP="005130F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28F1659" w14:textId="77777777" w:rsidR="005130F5" w:rsidRDefault="005130F5" w:rsidP="005130F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Submitted by Holly J. Hudson</w:t>
      </w:r>
      <w:r>
        <w:rPr>
          <w:rStyle w:val="eop"/>
          <w:rFonts w:ascii="Calibri" w:hAnsi="Calibri" w:cs="Calibri"/>
        </w:rPr>
        <w:t> </w:t>
      </w:r>
    </w:p>
    <w:p w14:paraId="36591F43" w14:textId="77777777" w:rsidR="005130F5" w:rsidRDefault="005130F5" w:rsidP="005130F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4111965" w14:textId="77777777" w:rsidR="005130F5" w:rsidRDefault="005130F5" w:rsidP="005130F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Committee Members</w:t>
      </w:r>
      <w:r>
        <w:rPr>
          <w:rStyle w:val="eop"/>
          <w:rFonts w:ascii="Calibri" w:hAnsi="Calibri" w:cs="Calibri"/>
        </w:rPr>
        <w:t> </w:t>
      </w:r>
    </w:p>
    <w:p w14:paraId="6F07F92D" w14:textId="77777777" w:rsidR="005130F5" w:rsidRDefault="005130F5" w:rsidP="005130F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Holly Hudson (chair)</w:t>
      </w:r>
      <w:r>
        <w:rPr>
          <w:rStyle w:val="eop"/>
          <w:rFonts w:ascii="Calibri" w:hAnsi="Calibri" w:cs="Calibri"/>
        </w:rPr>
        <w:t> </w:t>
      </w:r>
    </w:p>
    <w:p w14:paraId="1FEF2A1C" w14:textId="77777777" w:rsidR="005130F5" w:rsidRDefault="005130F5" w:rsidP="005130F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Graham Stephenson</w:t>
      </w:r>
      <w:r>
        <w:rPr>
          <w:rStyle w:val="eop"/>
          <w:rFonts w:ascii="Calibri" w:hAnsi="Calibri" w:cs="Calibri"/>
        </w:rPr>
        <w:t> </w:t>
      </w:r>
    </w:p>
    <w:p w14:paraId="352F4A44" w14:textId="77777777" w:rsidR="005130F5" w:rsidRDefault="005130F5" w:rsidP="005130F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Stacey Knight-Davis</w:t>
      </w:r>
      <w:r>
        <w:rPr>
          <w:rStyle w:val="eop"/>
          <w:rFonts w:ascii="Calibri" w:hAnsi="Calibri" w:cs="Calibri"/>
        </w:rPr>
        <w:t> </w:t>
      </w:r>
    </w:p>
    <w:p w14:paraId="7240E13A" w14:textId="77777777" w:rsidR="005130F5" w:rsidRDefault="005130F5" w:rsidP="005130F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Jonna Peterson</w:t>
      </w:r>
      <w:r>
        <w:rPr>
          <w:rStyle w:val="eop"/>
          <w:rFonts w:ascii="Calibri" w:hAnsi="Calibri" w:cs="Calibri"/>
        </w:rPr>
        <w:t> </w:t>
      </w:r>
    </w:p>
    <w:p w14:paraId="3E0D55B2" w14:textId="77777777" w:rsidR="005130F5" w:rsidRDefault="005130F5" w:rsidP="005130F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Christine Weber</w:t>
      </w:r>
      <w:r>
        <w:rPr>
          <w:rStyle w:val="eop"/>
          <w:rFonts w:ascii="Calibri" w:hAnsi="Calibri" w:cs="Calibri"/>
        </w:rPr>
        <w:t> </w:t>
      </w:r>
    </w:p>
    <w:p w14:paraId="209D6F99" w14:textId="77777777" w:rsidR="005130F5" w:rsidRDefault="005130F5" w:rsidP="005130F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Eric Edwards (ex-officio)</w:t>
      </w:r>
      <w:r>
        <w:rPr>
          <w:rStyle w:val="eop"/>
          <w:rFonts w:ascii="Calibri" w:hAnsi="Calibri" w:cs="Calibri"/>
        </w:rPr>
        <w:t> </w:t>
      </w:r>
    </w:p>
    <w:p w14:paraId="52CF0391" w14:textId="178861D9" w:rsidR="005130F5" w:rsidRDefault="005130F5" w:rsidP="005130F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Current Report: </w:t>
      </w:r>
      <w:r>
        <w:rPr>
          <w:rStyle w:val="normaltextrun"/>
          <w:rFonts w:ascii="Calibri" w:hAnsi="Calibri" w:cs="Calibri"/>
        </w:rPr>
        <w:t>April 2024</w:t>
      </w:r>
      <w:r>
        <w:rPr>
          <w:rStyle w:val="eop"/>
          <w:rFonts w:ascii="Calibri" w:hAnsi="Calibri" w:cs="Calibri"/>
        </w:rPr>
        <w:t xml:space="preserve"> – September 2024</w:t>
      </w:r>
    </w:p>
    <w:p w14:paraId="6AC8BA59" w14:textId="597A45E1" w:rsidR="005130F5" w:rsidRDefault="003756D6" w:rsidP="005130F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committee has met 4</w:t>
      </w:r>
      <w:r w:rsidR="005130F5">
        <w:rPr>
          <w:rStyle w:val="normaltextrun"/>
          <w:rFonts w:ascii="Calibri" w:hAnsi="Calibri" w:cs="Calibri"/>
        </w:rPr>
        <w:t xml:space="preserve"> times and has chosen scholarship winners according to the new scholarship recipient criteria and judging matrix. Winners are included below.</w:t>
      </w:r>
      <w:r w:rsidR="005130F5">
        <w:rPr>
          <w:rStyle w:val="normaltextrun"/>
          <w:rFonts w:ascii="Calibri" w:hAnsi="Calibri" w:cs="Calibri"/>
        </w:rPr>
        <w:t xml:space="preserve"> </w:t>
      </w:r>
    </w:p>
    <w:p w14:paraId="23E6EDDC" w14:textId="6899DE16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Devyn Wilder</w:t>
      </w:r>
    </w:p>
    <w:p w14:paraId="71E9E228" w14:textId="56174062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Isabel Ryan</w:t>
      </w:r>
    </w:p>
    <w:p w14:paraId="550DC28C" w14:textId="42D7B90E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Cristina Ligon</w:t>
      </w:r>
    </w:p>
    <w:p w14:paraId="68E332A3" w14:textId="7899F64A" w:rsidR="003756D6" w:rsidRDefault="003756D6" w:rsidP="003756D6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Committee wishes to acknowledge the following HSLI members for their efforts in acting as blind judges for our scholarship</w:t>
      </w:r>
    </w:p>
    <w:p w14:paraId="64E715BD" w14:textId="00A4E83D" w:rsidR="003756D6" w:rsidRDefault="003756D6" w:rsidP="003756D6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Rebecca Arriola </w:t>
      </w:r>
    </w:p>
    <w:p w14:paraId="11D40899" w14:textId="5435D6EE" w:rsidR="003756D6" w:rsidRDefault="003756D6" w:rsidP="003756D6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Erica Lake</w:t>
      </w:r>
    </w:p>
    <w:p w14:paraId="3083411A" w14:textId="655F5985" w:rsidR="003756D6" w:rsidRDefault="003756D6" w:rsidP="003756D6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Cynthia Reynolds</w:t>
      </w:r>
    </w:p>
    <w:p w14:paraId="15FA264D" w14:textId="19B3C314" w:rsidR="003756D6" w:rsidRDefault="003756D6" w:rsidP="003756D6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Frances Drone-Silvers</w:t>
      </w:r>
    </w:p>
    <w:p w14:paraId="01DCC81B" w14:textId="5D2C905E" w:rsidR="003756D6" w:rsidRPr="003756D6" w:rsidRDefault="003756D6" w:rsidP="003756D6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Evan Kuehn</w:t>
      </w:r>
    </w:p>
    <w:p w14:paraId="18758F4B" w14:textId="5E908F93" w:rsidR="005130F5" w:rsidRDefault="005130F5" w:rsidP="005130F5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Originally, the committee voted to award 2 scholarships. However, after reviewing the top-scoring applicants, the committee voted to increase the number of scholarships awarded to three. </w:t>
      </w:r>
    </w:p>
    <w:p w14:paraId="6AE0DCDB" w14:textId="1F4DF9FA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committee received board approval prior to implementing this change. </w:t>
      </w:r>
    </w:p>
    <w:p w14:paraId="0D7BA2F9" w14:textId="4EA27B51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</w:t>
      </w:r>
      <w:r w:rsidR="003756D6">
        <w:rPr>
          <w:rStyle w:val="normaltextrun"/>
          <w:rFonts w:ascii="Calibri" w:hAnsi="Calibri" w:cs="Calibri"/>
        </w:rPr>
        <w:t xml:space="preserve">individual </w:t>
      </w:r>
      <w:r>
        <w:rPr>
          <w:rStyle w:val="normaltextrun"/>
          <w:rFonts w:ascii="Calibri" w:hAnsi="Calibri" w:cs="Calibri"/>
        </w:rPr>
        <w:t>scholarship amount</w:t>
      </w:r>
      <w:r w:rsidR="003756D6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 xml:space="preserve"> and disbursal requirements did not change. </w:t>
      </w:r>
    </w:p>
    <w:p w14:paraId="6EC895A1" w14:textId="5E3E11D0" w:rsidR="005130F5" w:rsidRDefault="005130F5" w:rsidP="005130F5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Applicants have selected their activities to be eligible for the second half of their award. They are as follows</w:t>
      </w:r>
    </w:p>
    <w:p w14:paraId="0E3E43CA" w14:textId="4BE184DD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Wilder – attend a </w:t>
      </w:r>
      <w:r w:rsidR="00EC091C">
        <w:rPr>
          <w:rStyle w:val="normaltextrun"/>
          <w:rFonts w:ascii="Calibri" w:hAnsi="Calibri" w:cs="Calibri"/>
        </w:rPr>
        <w:t>Coffee and Conversation</w:t>
      </w:r>
      <w:r>
        <w:rPr>
          <w:rStyle w:val="normaltextrun"/>
          <w:rFonts w:ascii="Calibri" w:hAnsi="Calibri" w:cs="Calibri"/>
        </w:rPr>
        <w:t xml:space="preserve"> meeting in November for a small group discussion </w:t>
      </w:r>
    </w:p>
    <w:p w14:paraId="5BECDD12" w14:textId="5AE5C722" w:rsidR="005130F5" w:rsidRDefault="005130F5" w:rsidP="005130F5">
      <w:pPr>
        <w:pStyle w:val="paragraph"/>
        <w:numPr>
          <w:ilvl w:val="3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In addition to the </w:t>
      </w:r>
      <w:r w:rsidR="00EC091C">
        <w:rPr>
          <w:rStyle w:val="normaltextrun"/>
          <w:rFonts w:ascii="Calibri" w:hAnsi="Calibri" w:cs="Calibri"/>
        </w:rPr>
        <w:t>Coffee and Conversation</w:t>
      </w:r>
      <w:bookmarkStart w:id="0" w:name="_GoBack"/>
      <w:bookmarkEnd w:id="0"/>
      <w:r w:rsidR="00EC091C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meeting, Wilder is planning to attend the HSLI conference in October </w:t>
      </w:r>
    </w:p>
    <w:p w14:paraId="2F2A56AA" w14:textId="71D1432B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Ryan – a</w:t>
      </w:r>
      <w:r>
        <w:rPr>
          <w:rStyle w:val="normaltextrun"/>
          <w:rFonts w:ascii="Calibri" w:hAnsi="Calibri" w:cs="Calibri"/>
        </w:rPr>
        <w:t>ttend HSLI conference and present a lightning talk</w:t>
      </w:r>
      <w:r>
        <w:rPr>
          <w:rStyle w:val="normaltextrun"/>
          <w:rFonts w:ascii="Calibri" w:hAnsi="Calibri" w:cs="Calibri"/>
        </w:rPr>
        <w:t xml:space="preserve"> </w:t>
      </w:r>
    </w:p>
    <w:p w14:paraId="040ACFF2" w14:textId="69E28706" w:rsidR="005130F5" w:rsidRDefault="005130F5" w:rsidP="005130F5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Ligon – complete a minimum 500 word essay on her experience in her MLIS program thus far. </w:t>
      </w:r>
    </w:p>
    <w:p w14:paraId="61E12C3C" w14:textId="54CB6B7F" w:rsidR="005130F5" w:rsidRDefault="005130F5" w:rsidP="005130F5">
      <w:pPr>
        <w:pStyle w:val="paragraph"/>
        <w:numPr>
          <w:ilvl w:val="3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be published in the HSLI newsletter/blog</w:t>
      </w:r>
    </w:p>
    <w:p w14:paraId="3FEE5098" w14:textId="7CD7D46B" w:rsidR="00C06CEA" w:rsidRDefault="00C06CEA" w:rsidP="005130F5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Upcoming Committee Changes</w:t>
      </w:r>
    </w:p>
    <w:p w14:paraId="1AE7D1EA" w14:textId="7EFD0D4B" w:rsidR="005130F5" w:rsidRDefault="005130F5" w:rsidP="00C06CE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Christine Weber will be rolling off the committee </w:t>
      </w:r>
      <w:r w:rsidR="00C06CEA">
        <w:rPr>
          <w:rStyle w:val="normaltextrun"/>
          <w:rFonts w:ascii="Calibri" w:hAnsi="Calibri" w:cs="Calibri"/>
        </w:rPr>
        <w:t xml:space="preserve">after the October meeting. She will be replaced by Natalie </w:t>
      </w:r>
      <w:proofErr w:type="spellStart"/>
      <w:r w:rsidR="00C06CEA">
        <w:rPr>
          <w:rStyle w:val="normaltextrun"/>
          <w:rFonts w:ascii="Calibri" w:hAnsi="Calibri" w:cs="Calibri"/>
        </w:rPr>
        <w:t>Bobrowska</w:t>
      </w:r>
      <w:proofErr w:type="spellEnd"/>
      <w:r w:rsidR="00C06CEA">
        <w:rPr>
          <w:rStyle w:val="normaltextrun"/>
          <w:rFonts w:ascii="Calibri" w:hAnsi="Calibri" w:cs="Calibri"/>
        </w:rPr>
        <w:t xml:space="preserve"> </w:t>
      </w:r>
    </w:p>
    <w:p w14:paraId="4CF40356" w14:textId="60FCB30B" w:rsidR="00C06CEA" w:rsidRPr="005130F5" w:rsidRDefault="00C06CEA" w:rsidP="00C06CE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Betsy Sterner will step in as ex-officio as Eric Edwards ends his term as President </w:t>
      </w:r>
    </w:p>
    <w:p w14:paraId="27D9A711" w14:textId="1A639258" w:rsidR="005130F5" w:rsidRDefault="005130F5" w:rsidP="005130F5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Board action requested</w:t>
      </w:r>
      <w:r>
        <w:rPr>
          <w:rStyle w:val="eop"/>
          <w:rFonts w:ascii="Calibri" w:hAnsi="Calibri" w:cs="Calibri"/>
        </w:rPr>
        <w:t> </w:t>
      </w:r>
    </w:p>
    <w:p w14:paraId="78F1F96E" w14:textId="5097258C" w:rsidR="003756D6" w:rsidRDefault="003756D6" w:rsidP="003756D6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We request board approval for up to 12,000 dollars to be withdrawn from the Vanguard account upon the scholarship winners' completion of the final requirements. </w:t>
      </w:r>
    </w:p>
    <w:p w14:paraId="01D2B4C8" w14:textId="77777777" w:rsidR="00D1010D" w:rsidRDefault="00D1010D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26F"/>
    <w:multiLevelType w:val="multilevel"/>
    <w:tmpl w:val="8736BA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80F13"/>
    <w:multiLevelType w:val="multilevel"/>
    <w:tmpl w:val="E392F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271BD"/>
    <w:multiLevelType w:val="multilevel"/>
    <w:tmpl w:val="4150E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C65C1"/>
    <w:multiLevelType w:val="multilevel"/>
    <w:tmpl w:val="DBC21B1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E4E49"/>
    <w:multiLevelType w:val="multilevel"/>
    <w:tmpl w:val="166CA9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E332B"/>
    <w:multiLevelType w:val="multilevel"/>
    <w:tmpl w:val="49B07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A00FD"/>
    <w:multiLevelType w:val="multilevel"/>
    <w:tmpl w:val="37BEF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46F27"/>
    <w:multiLevelType w:val="multilevel"/>
    <w:tmpl w:val="FFD057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125A0"/>
    <w:multiLevelType w:val="multilevel"/>
    <w:tmpl w:val="24AA07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B5199"/>
    <w:multiLevelType w:val="multilevel"/>
    <w:tmpl w:val="5CD0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F4F3F"/>
    <w:multiLevelType w:val="multilevel"/>
    <w:tmpl w:val="DE4C9680"/>
    <w:lvl w:ilvl="0">
      <w:start w:val="3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500"/>
        </w:tabs>
        <w:ind w:left="45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660"/>
        </w:tabs>
        <w:ind w:left="66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360"/>
      </w:pPr>
    </w:lvl>
  </w:abstractNum>
  <w:abstractNum w:abstractNumId="11" w15:restartNumberingAfterBreak="0">
    <w:nsid w:val="41AE030F"/>
    <w:multiLevelType w:val="multilevel"/>
    <w:tmpl w:val="F5BA72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A3CF5"/>
    <w:multiLevelType w:val="multilevel"/>
    <w:tmpl w:val="67F8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26FB0"/>
    <w:multiLevelType w:val="multilevel"/>
    <w:tmpl w:val="E57EB3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85FC5"/>
    <w:multiLevelType w:val="multilevel"/>
    <w:tmpl w:val="ACBC2C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B53D0"/>
    <w:multiLevelType w:val="multilevel"/>
    <w:tmpl w:val="423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74347"/>
    <w:multiLevelType w:val="multilevel"/>
    <w:tmpl w:val="60343E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55A5B"/>
    <w:multiLevelType w:val="multilevel"/>
    <w:tmpl w:val="46A6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84BCC"/>
    <w:multiLevelType w:val="multilevel"/>
    <w:tmpl w:val="52668B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F19FA"/>
    <w:multiLevelType w:val="multilevel"/>
    <w:tmpl w:val="637AB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4045C4"/>
    <w:multiLevelType w:val="multilevel"/>
    <w:tmpl w:val="4B8ED9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7"/>
  </w:num>
  <w:num w:numId="6">
    <w:abstractNumId w:val="8"/>
  </w:num>
  <w:num w:numId="7">
    <w:abstractNumId w:val="13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0"/>
  </w:num>
  <w:num w:numId="18">
    <w:abstractNumId w:val="9"/>
  </w:num>
  <w:num w:numId="19">
    <w:abstractNumId w:val="6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2D046A"/>
    <w:rsid w:val="003756D6"/>
    <w:rsid w:val="005130F5"/>
    <w:rsid w:val="00C06CEA"/>
    <w:rsid w:val="00D1010D"/>
    <w:rsid w:val="00EC091C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30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130F5"/>
  </w:style>
  <w:style w:type="character" w:customStyle="1" w:styleId="eop">
    <w:name w:val="eop"/>
    <w:basedOn w:val="DefaultParagraphFont"/>
    <w:rsid w:val="0051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1631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Hudson, Holly</cp:lastModifiedBy>
  <cp:revision>2</cp:revision>
  <dcterms:created xsi:type="dcterms:W3CDTF">2024-09-13T21:44:00Z</dcterms:created>
  <dcterms:modified xsi:type="dcterms:W3CDTF">2024-09-13T21:44:00Z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09f0347b1fb1833b92026cd41d96165c64256984cb8051b37462c4a89eb27922</vt:lpwstr>
  </property>
</Properties>
</file>