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EDE3" w14:textId="77C48F55" w:rsidR="003E2845" w:rsidRDefault="0002079D">
      <w:r>
        <w:t>Treasurer’s Report</w:t>
      </w:r>
    </w:p>
    <w:p w14:paraId="4ABB9FBF" w14:textId="65C5EE63" w:rsidR="0002079D" w:rsidRDefault="00E80A8A">
      <w:r>
        <w:t>January 1, 202</w:t>
      </w:r>
      <w:r w:rsidR="00897810">
        <w:t>4</w:t>
      </w:r>
      <w:r>
        <w:t>-</w:t>
      </w:r>
      <w:r w:rsidR="00897810">
        <w:t>October</w:t>
      </w:r>
      <w:r>
        <w:t xml:space="preserve"> 1, 202</w:t>
      </w:r>
      <w:r w:rsidR="00897810">
        <w:t>4</w:t>
      </w:r>
    </w:p>
    <w:p w14:paraId="7FE3C74F" w14:textId="2DEB6BEE" w:rsidR="00E52E99" w:rsidRPr="00E52E99" w:rsidRDefault="00E52E99">
      <w:pPr>
        <w:rPr>
          <w:b/>
          <w:bCs/>
        </w:rPr>
      </w:pPr>
      <w:r w:rsidRPr="00E52E99">
        <w:rPr>
          <w:b/>
          <w:bCs/>
        </w:rPr>
        <w:t>Withdrawal Funds/Dispersal of Funds to Support Jira Scholarship:</w:t>
      </w:r>
    </w:p>
    <w:p w14:paraId="51FA6708" w14:textId="2AF3B9D1" w:rsidR="00E52E99" w:rsidRDefault="00E52E99">
      <w:r>
        <w:t>8/2</w:t>
      </w:r>
      <w:r w:rsidR="00897810">
        <w:t>2</w:t>
      </w:r>
      <w:r>
        <w:t>/2</w:t>
      </w:r>
      <w:r w:rsidR="00897810">
        <w:t>4</w:t>
      </w:r>
      <w:r>
        <w:t>: $</w:t>
      </w:r>
      <w:r w:rsidR="00897810">
        <w:t>3</w:t>
      </w:r>
      <w:r>
        <w:t>000 was withdrawn from the HSLI Vanguard account.</w:t>
      </w:r>
    </w:p>
    <w:p w14:paraId="586E52CE" w14:textId="4C49344E" w:rsidR="00E52E99" w:rsidRDefault="00897810">
      <w:r>
        <w:t>9</w:t>
      </w:r>
      <w:r w:rsidR="00E52E99">
        <w:t>/</w:t>
      </w:r>
      <w:r>
        <w:t>6</w:t>
      </w:r>
      <w:r w:rsidR="00E52E99">
        <w:t>/2</w:t>
      </w:r>
      <w:r>
        <w:t>4</w:t>
      </w:r>
      <w:r w:rsidR="00E52E99">
        <w:t>: $</w:t>
      </w:r>
      <w:r>
        <w:t>3</w:t>
      </w:r>
      <w:r w:rsidR="00E52E99">
        <w:t>000 check was deposited to the US Bank account.</w:t>
      </w:r>
    </w:p>
    <w:p w14:paraId="4960ED36" w14:textId="47BCBE86" w:rsidR="00E52E99" w:rsidRDefault="00897810">
      <w:r>
        <w:t>9/15/24</w:t>
      </w:r>
      <w:r w:rsidR="00E52E99">
        <w:t xml:space="preserve">: </w:t>
      </w:r>
      <w:r>
        <w:t xml:space="preserve">3 x </w:t>
      </w:r>
      <w:r w:rsidR="00E52E99">
        <w:t>$</w:t>
      </w:r>
      <w:r>
        <w:t>1</w:t>
      </w:r>
      <w:r w:rsidR="00E52E99">
        <w:t xml:space="preserve">000 check was written to </w:t>
      </w:r>
      <w:r>
        <w:t xml:space="preserve">Cristina </w:t>
      </w:r>
      <w:proofErr w:type="spellStart"/>
      <w:r>
        <w:t>Ligon</w:t>
      </w:r>
      <w:proofErr w:type="spellEnd"/>
      <w:r>
        <w:t xml:space="preserve">, </w:t>
      </w:r>
      <w:r w:rsidR="000B5A8B">
        <w:t>Isabel Ryan, and Devyn Wilder</w:t>
      </w:r>
      <w:r w:rsidR="00E52E99">
        <w:t>, winner</w:t>
      </w:r>
      <w:r w:rsidR="000B5A8B">
        <w:t>s</w:t>
      </w:r>
      <w:r w:rsidR="00E52E99">
        <w:t xml:space="preserve"> of the 202</w:t>
      </w:r>
      <w:r w:rsidR="000B5A8B">
        <w:t>4</w:t>
      </w:r>
      <w:r w:rsidR="00E52E99">
        <w:t xml:space="preserve"> Jira Scholarship</w:t>
      </w:r>
      <w:r w:rsidR="000B5A8B">
        <w:t>s</w:t>
      </w:r>
      <w:r w:rsidR="00CE455A">
        <w:t xml:space="preserve"> according to the 2024 Jira procedures</w:t>
      </w:r>
      <w:r w:rsidR="00E52E99">
        <w:t>.  Check</w:t>
      </w:r>
      <w:r w:rsidR="000B5A8B">
        <w:t>s</w:t>
      </w:r>
      <w:r w:rsidR="00E52E99">
        <w:t xml:space="preserve"> sent via registered mail</w:t>
      </w:r>
      <w:r w:rsidR="00BA6154">
        <w:t xml:space="preserve">, </w:t>
      </w:r>
      <w:r w:rsidR="000B5A8B">
        <w:t>9/13/24</w:t>
      </w:r>
      <w:r w:rsidR="00BA6154">
        <w:t>.</w:t>
      </w:r>
      <w:r w:rsidR="00CE455A">
        <w:t xml:space="preserve">  A second dispersal of up to $12,000 will be requested once the winners complete their assigned tasks.</w:t>
      </w:r>
    </w:p>
    <w:p w14:paraId="375CE32F" w14:textId="31B8E845" w:rsidR="00D7226A" w:rsidRDefault="00D7226A">
      <w:pPr>
        <w:rPr>
          <w:b/>
          <w:bCs/>
        </w:rPr>
      </w:pPr>
      <w:r w:rsidRPr="00D7226A">
        <w:rPr>
          <w:b/>
          <w:bCs/>
        </w:rPr>
        <w:t>Invoices Sent to Vendors for support of Annual Meeting:</w:t>
      </w:r>
    </w:p>
    <w:p w14:paraId="1DB36128" w14:textId="1D116F94" w:rsidR="00D7226A" w:rsidRPr="00D7226A" w:rsidRDefault="00D52A72" w:rsidP="00AB251C">
      <w:pPr>
        <w:pStyle w:val="ListParagraph"/>
        <w:numPr>
          <w:ilvl w:val="0"/>
          <w:numId w:val="1"/>
        </w:numPr>
      </w:pPr>
      <w:r>
        <w:t>American Academy of Pediatrics</w:t>
      </w:r>
      <w:r w:rsidR="00D7226A">
        <w:t xml:space="preserve"> -$300</w:t>
      </w:r>
    </w:p>
    <w:p w14:paraId="525589E8" w14:textId="66C3CA78" w:rsidR="00D7226A" w:rsidRDefault="00D7226A" w:rsidP="00AB251C">
      <w:pPr>
        <w:pStyle w:val="ListParagraph"/>
        <w:numPr>
          <w:ilvl w:val="0"/>
          <w:numId w:val="1"/>
        </w:numPr>
      </w:pPr>
      <w:proofErr w:type="spellStart"/>
      <w:r w:rsidRPr="00D7226A">
        <w:t>Ebsco</w:t>
      </w:r>
      <w:proofErr w:type="spellEnd"/>
      <w:r>
        <w:t>-</w:t>
      </w:r>
      <w:r w:rsidR="00D52A72">
        <w:t xml:space="preserve"> $300</w:t>
      </w:r>
    </w:p>
    <w:p w14:paraId="262A0770" w14:textId="25BE305B" w:rsidR="00D52A72" w:rsidRPr="00D7226A" w:rsidRDefault="00D52A72" w:rsidP="00AB251C">
      <w:pPr>
        <w:pStyle w:val="ListParagraph"/>
        <w:numPr>
          <w:ilvl w:val="0"/>
          <w:numId w:val="1"/>
        </w:numPr>
      </w:pPr>
      <w:r>
        <w:t>RAILS-$150</w:t>
      </w:r>
    </w:p>
    <w:p w14:paraId="1388B5F3" w14:textId="007AC328" w:rsidR="00D7226A" w:rsidRDefault="00D7226A" w:rsidP="00AB251C">
      <w:pPr>
        <w:pStyle w:val="ListParagraph"/>
        <w:numPr>
          <w:ilvl w:val="0"/>
          <w:numId w:val="1"/>
        </w:numPr>
      </w:pPr>
      <w:r w:rsidRPr="00D7226A">
        <w:t>RSNA</w:t>
      </w:r>
      <w:r>
        <w:t>-</w:t>
      </w:r>
      <w:r w:rsidR="00D52A72">
        <w:t>$150</w:t>
      </w:r>
    </w:p>
    <w:p w14:paraId="1AA499EC" w14:textId="2ECED2E3" w:rsidR="00D52A72" w:rsidRDefault="00D52A72" w:rsidP="00AB251C">
      <w:pPr>
        <w:pStyle w:val="ListParagraph"/>
        <w:numPr>
          <w:ilvl w:val="0"/>
          <w:numId w:val="1"/>
        </w:numPr>
      </w:pPr>
      <w:proofErr w:type="spellStart"/>
      <w:r>
        <w:t>ThirdIron</w:t>
      </w:r>
      <w:proofErr w:type="spellEnd"/>
      <w:r>
        <w:t xml:space="preserve"> -$300</w:t>
      </w:r>
    </w:p>
    <w:p w14:paraId="3FFC2065" w14:textId="2A8FB89C" w:rsidR="00D52A72" w:rsidRPr="00D52A72" w:rsidRDefault="00D52A72" w:rsidP="00D52A72">
      <w:pPr>
        <w:pStyle w:val="ListParagraph"/>
        <w:numPr>
          <w:ilvl w:val="0"/>
          <w:numId w:val="1"/>
        </w:numPr>
      </w:pPr>
      <w:proofErr w:type="spellStart"/>
      <w:r>
        <w:t>WoltersKluwer</w:t>
      </w:r>
      <w:proofErr w:type="spellEnd"/>
      <w:r>
        <w:t>/Ovid - $300</w:t>
      </w:r>
    </w:p>
    <w:p w14:paraId="122A490C" w14:textId="3414BBF4" w:rsidR="00E52E99" w:rsidRPr="00D52A72" w:rsidRDefault="00E52E99" w:rsidP="00D52A72">
      <w:pPr>
        <w:rPr>
          <w:b/>
          <w:bCs/>
        </w:rPr>
      </w:pPr>
      <w:r w:rsidRPr="00D52A72">
        <w:rPr>
          <w:b/>
          <w:bCs/>
        </w:rPr>
        <w:t>202</w:t>
      </w:r>
      <w:r w:rsidR="003E1DEF">
        <w:rPr>
          <w:b/>
          <w:bCs/>
        </w:rPr>
        <w:t>3</w:t>
      </w:r>
      <w:r w:rsidRPr="00D52A72">
        <w:rPr>
          <w:b/>
          <w:bCs/>
        </w:rPr>
        <w:t xml:space="preserve"> Taxes Filed:</w:t>
      </w:r>
    </w:p>
    <w:p w14:paraId="603AA6FA" w14:textId="0C99EF2E" w:rsidR="00E52E99" w:rsidRDefault="00E52E99" w:rsidP="00E52E99">
      <w:r>
        <w:t>7/18/2</w:t>
      </w:r>
      <w:r w:rsidR="003E1DEF">
        <w:t>4</w:t>
      </w:r>
      <w:r>
        <w:t>: $</w:t>
      </w:r>
      <w:r w:rsidR="003E1DEF">
        <w:t>1550.00</w:t>
      </w:r>
      <w:r>
        <w:t xml:space="preserve"> was paid to ATA Group for filing our US 1099 for the 202</w:t>
      </w:r>
      <w:r w:rsidR="003E1DEF">
        <w:t>3</w:t>
      </w:r>
      <w:r>
        <w:t xml:space="preserve"> Tax Year to maintain our 501(c)3 status.</w:t>
      </w:r>
    </w:p>
    <w:p w14:paraId="37B563B8" w14:textId="740D057E" w:rsidR="003E1DEF" w:rsidRDefault="003E1DEF" w:rsidP="00E52E99">
      <w:r>
        <w:t>As suspected with the filing of the</w:t>
      </w:r>
      <w:r w:rsidR="00CE455A">
        <w:t xml:space="preserve"> Charitable Trust Bureau</w:t>
      </w:r>
      <w:r>
        <w:t xml:space="preserve"> form this year, we’ve been asked to submit three additional years of forms</w:t>
      </w:r>
      <w:r w:rsidR="00CE455A">
        <w:t>, AG990-IL</w:t>
      </w:r>
      <w:r>
        <w:t xml:space="preserve">.  There will be a significant amount of late fees, up to $300 per year.  </w:t>
      </w:r>
      <w:r w:rsidR="00127A23">
        <w:t xml:space="preserve">I’m working with ATA Group to provide the documentation needed in this case. </w:t>
      </w:r>
    </w:p>
    <w:p w14:paraId="2D7C564E" w14:textId="1286AE9C" w:rsidR="00E52E99" w:rsidRPr="00E52E99" w:rsidRDefault="00E52E99" w:rsidP="00E52E99">
      <w:pPr>
        <w:rPr>
          <w:b/>
          <w:bCs/>
        </w:rPr>
      </w:pPr>
      <w:r w:rsidRPr="00E52E99">
        <w:rPr>
          <w:b/>
          <w:bCs/>
        </w:rPr>
        <w:t>Annual Report Filed with State of IL</w:t>
      </w:r>
      <w:r>
        <w:rPr>
          <w:b/>
          <w:bCs/>
        </w:rPr>
        <w:t>:</w:t>
      </w:r>
    </w:p>
    <w:p w14:paraId="5CD630B8" w14:textId="50C4CEF5" w:rsidR="00BA6154" w:rsidRDefault="00E52E99" w:rsidP="00BA6154">
      <w:r>
        <w:t xml:space="preserve">The annual report was filed electronically with the State of IL on </w:t>
      </w:r>
      <w:r w:rsidR="009F0133">
        <w:t>9/30/24 ($11)</w:t>
      </w:r>
    </w:p>
    <w:p w14:paraId="01868A65" w14:textId="77777777" w:rsidR="00212FC5" w:rsidRDefault="00EB0B9F">
      <w:r w:rsidRPr="00212FC5">
        <w:rPr>
          <w:b/>
          <w:bCs/>
        </w:rPr>
        <w:t>Website:</w:t>
      </w:r>
      <w:r w:rsidR="00212FC5" w:rsidRPr="00212FC5">
        <w:rPr>
          <w:b/>
          <w:bCs/>
        </w:rPr>
        <w:t xml:space="preserve"> </w:t>
      </w:r>
    </w:p>
    <w:p w14:paraId="2FB14652" w14:textId="2554881A" w:rsidR="00EB0B9F" w:rsidRDefault="00212FC5">
      <w:r>
        <w:t>$</w:t>
      </w:r>
      <w:r w:rsidR="00BA6154">
        <w:t>1</w:t>
      </w:r>
      <w:r w:rsidR="00B070E3">
        <w:t>34.55</w:t>
      </w:r>
      <w:r>
        <w:t xml:space="preserve"> (</w:t>
      </w:r>
      <w:r w:rsidR="00BA6154">
        <w:t>January 1</w:t>
      </w:r>
      <w:r>
        <w:t>-</w:t>
      </w:r>
      <w:r w:rsidR="00B070E3">
        <w:t>Sept 30</w:t>
      </w:r>
      <w:r>
        <w:t>, 202</w:t>
      </w:r>
      <w:r w:rsidR="00B070E3">
        <w:t>4</w:t>
      </w:r>
      <w:r>
        <w:t>)</w:t>
      </w:r>
    </w:p>
    <w:p w14:paraId="20FB6C65" w14:textId="77777777" w:rsidR="009676A9" w:rsidRDefault="009676A9"/>
    <w:p w14:paraId="28619B5E" w14:textId="68C313DD" w:rsidR="00EB0B9F" w:rsidRPr="00215B02" w:rsidRDefault="008E16EC">
      <w:pPr>
        <w:rPr>
          <w:color w:val="FF0000"/>
        </w:rPr>
      </w:pPr>
      <w:r w:rsidRPr="00215B02">
        <w:rPr>
          <w:b/>
          <w:bCs/>
          <w:color w:val="FF0000"/>
        </w:rPr>
        <w:t>PayPal Balance:</w:t>
      </w:r>
      <w:r w:rsidRPr="00215B02">
        <w:rPr>
          <w:color w:val="FF0000"/>
        </w:rPr>
        <w:t xml:space="preserve"> $</w:t>
      </w:r>
      <w:r w:rsidR="00C56424">
        <w:rPr>
          <w:color w:val="FF0000"/>
        </w:rPr>
        <w:t>5147.61</w:t>
      </w:r>
      <w:r w:rsidR="009A53FE" w:rsidRPr="00215B02">
        <w:rPr>
          <w:color w:val="FF0000"/>
        </w:rPr>
        <w:t xml:space="preserve"> (</w:t>
      </w:r>
      <w:r w:rsidR="00407796">
        <w:rPr>
          <w:color w:val="FF0000"/>
        </w:rPr>
        <w:t xml:space="preserve">September </w:t>
      </w:r>
      <w:r w:rsidR="00C56424">
        <w:rPr>
          <w:color w:val="FF0000"/>
        </w:rPr>
        <w:t>30</w:t>
      </w:r>
      <w:r w:rsidR="009A53FE" w:rsidRPr="00215B02">
        <w:rPr>
          <w:color w:val="FF0000"/>
        </w:rPr>
        <w:t>, 202</w:t>
      </w:r>
      <w:r w:rsidR="00C56424">
        <w:rPr>
          <w:color w:val="FF0000"/>
        </w:rPr>
        <w:t>4</w:t>
      </w:r>
      <w:r w:rsidR="009A53FE" w:rsidRPr="00215B02">
        <w:rPr>
          <w:color w:val="FF0000"/>
        </w:rPr>
        <w:t>)</w:t>
      </w:r>
    </w:p>
    <w:p w14:paraId="69218D75" w14:textId="3065C572" w:rsidR="006A2ECA" w:rsidRPr="00215B02" w:rsidRDefault="006A2ECA">
      <w:pPr>
        <w:rPr>
          <w:color w:val="FF0000"/>
        </w:rPr>
      </w:pPr>
      <w:r w:rsidRPr="00215B02">
        <w:rPr>
          <w:b/>
          <w:bCs/>
          <w:color w:val="FF0000"/>
        </w:rPr>
        <w:t>Vanguard Balance:</w:t>
      </w:r>
      <w:r w:rsidR="00121644" w:rsidRPr="00215B02">
        <w:rPr>
          <w:b/>
          <w:bCs/>
          <w:color w:val="FF0000"/>
        </w:rPr>
        <w:t xml:space="preserve"> </w:t>
      </w:r>
      <w:r w:rsidRPr="00215B02">
        <w:rPr>
          <w:color w:val="FF0000"/>
        </w:rPr>
        <w:t>$</w:t>
      </w:r>
      <w:r w:rsidR="00C56424">
        <w:rPr>
          <w:color w:val="FF0000"/>
        </w:rPr>
        <w:t>65228.78</w:t>
      </w:r>
      <w:r w:rsidRPr="00215B02">
        <w:rPr>
          <w:color w:val="FF0000"/>
        </w:rPr>
        <w:t xml:space="preserve"> (</w:t>
      </w:r>
      <w:r w:rsidR="00407796">
        <w:rPr>
          <w:color w:val="FF0000"/>
        </w:rPr>
        <w:t xml:space="preserve">September </w:t>
      </w:r>
      <w:r w:rsidR="00C56424">
        <w:rPr>
          <w:color w:val="FF0000"/>
        </w:rPr>
        <w:t>30</w:t>
      </w:r>
      <w:r w:rsidRPr="00215B02">
        <w:rPr>
          <w:color w:val="FF0000"/>
        </w:rPr>
        <w:t>, 202</w:t>
      </w:r>
      <w:r w:rsidR="00C56424">
        <w:rPr>
          <w:color w:val="FF0000"/>
        </w:rPr>
        <w:t>4</w:t>
      </w:r>
      <w:r w:rsidRPr="00215B02">
        <w:rPr>
          <w:color w:val="FF0000"/>
        </w:rPr>
        <w:t>)</w:t>
      </w:r>
    </w:p>
    <w:p w14:paraId="2E63F6EC" w14:textId="6AD2724A" w:rsidR="00121644" w:rsidRDefault="006A2ECA">
      <w:pPr>
        <w:rPr>
          <w:color w:val="FF0000"/>
        </w:rPr>
      </w:pPr>
      <w:r w:rsidRPr="00215B02">
        <w:rPr>
          <w:b/>
          <w:color w:val="FF0000"/>
        </w:rPr>
        <w:t>USBank Balance:</w:t>
      </w:r>
      <w:r w:rsidR="00121644" w:rsidRPr="00215B02">
        <w:rPr>
          <w:b/>
          <w:color w:val="FF0000"/>
        </w:rPr>
        <w:t xml:space="preserve"> </w:t>
      </w:r>
      <w:r w:rsidR="00121644" w:rsidRPr="00215B02">
        <w:rPr>
          <w:color w:val="FF0000"/>
        </w:rPr>
        <w:t>$</w:t>
      </w:r>
      <w:r w:rsidR="00B070E3">
        <w:rPr>
          <w:color w:val="FF0000"/>
        </w:rPr>
        <w:t>8471.40</w:t>
      </w:r>
      <w:r w:rsidR="00121644" w:rsidRPr="00215B02">
        <w:rPr>
          <w:color w:val="FF0000"/>
        </w:rPr>
        <w:t xml:space="preserve"> (</w:t>
      </w:r>
      <w:r w:rsidR="00930E2E">
        <w:rPr>
          <w:color w:val="FF0000"/>
        </w:rPr>
        <w:t xml:space="preserve">September </w:t>
      </w:r>
      <w:r w:rsidR="00B070E3">
        <w:rPr>
          <w:color w:val="FF0000"/>
        </w:rPr>
        <w:t>30</w:t>
      </w:r>
      <w:r w:rsidR="00121644" w:rsidRPr="00215B02">
        <w:rPr>
          <w:color w:val="FF0000"/>
        </w:rPr>
        <w:t>, 202</w:t>
      </w:r>
      <w:r w:rsidR="00B070E3">
        <w:rPr>
          <w:color w:val="FF0000"/>
        </w:rPr>
        <w:t>4</w:t>
      </w:r>
      <w:r w:rsidR="00121644" w:rsidRPr="00215B02">
        <w:rPr>
          <w:color w:val="FF0000"/>
        </w:rPr>
        <w:t>)</w:t>
      </w:r>
    </w:p>
    <w:p w14:paraId="52A1C20D" w14:textId="77777777" w:rsidR="009676A9" w:rsidRDefault="009676A9">
      <w:pPr>
        <w:rPr>
          <w:color w:val="FF0000"/>
        </w:rPr>
      </w:pPr>
    </w:p>
    <w:p w14:paraId="305A13ED" w14:textId="344FD605" w:rsidR="006C7C43" w:rsidRDefault="006C7C43">
      <w:r>
        <w:t>Respectfully Submitted</w:t>
      </w:r>
    </w:p>
    <w:p w14:paraId="46903287" w14:textId="2069FF87" w:rsidR="00AB251C" w:rsidRDefault="006C7C43">
      <w:r>
        <w:t>Jonna Peterson, Treasurer</w:t>
      </w:r>
      <w:r w:rsidR="009676A9">
        <w:t xml:space="preserve">, </w:t>
      </w:r>
      <w:r w:rsidR="00AB251C">
        <w:t>9/</w:t>
      </w:r>
      <w:r w:rsidR="00C802FD">
        <w:t>30</w:t>
      </w:r>
      <w:r w:rsidR="00AB251C">
        <w:t>/2</w:t>
      </w:r>
      <w:r w:rsidR="00C802FD">
        <w:t>4</w:t>
      </w:r>
    </w:p>
    <w:sectPr w:rsidR="00AB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380E" w14:textId="77777777" w:rsidR="0002079D" w:rsidRDefault="0002079D" w:rsidP="0002079D">
      <w:pPr>
        <w:spacing w:after="0" w:line="240" w:lineRule="auto"/>
      </w:pPr>
      <w:r>
        <w:separator/>
      </w:r>
    </w:p>
  </w:endnote>
  <w:endnote w:type="continuationSeparator" w:id="0">
    <w:p w14:paraId="59846A86" w14:textId="77777777" w:rsidR="0002079D" w:rsidRDefault="0002079D" w:rsidP="0002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68AE" w14:textId="77777777" w:rsidR="0002079D" w:rsidRDefault="0002079D" w:rsidP="0002079D">
      <w:pPr>
        <w:spacing w:after="0" w:line="240" w:lineRule="auto"/>
      </w:pPr>
      <w:r>
        <w:separator/>
      </w:r>
    </w:p>
  </w:footnote>
  <w:footnote w:type="continuationSeparator" w:id="0">
    <w:p w14:paraId="4DB6B67D" w14:textId="77777777" w:rsidR="0002079D" w:rsidRDefault="0002079D" w:rsidP="0002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6CA2"/>
    <w:multiLevelType w:val="hybridMultilevel"/>
    <w:tmpl w:val="A65A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1"/>
    <w:rsid w:val="0002079D"/>
    <w:rsid w:val="000B5A8B"/>
    <w:rsid w:val="00121644"/>
    <w:rsid w:val="00127A23"/>
    <w:rsid w:val="00212FC5"/>
    <w:rsid w:val="00215B02"/>
    <w:rsid w:val="00286EF7"/>
    <w:rsid w:val="0029447D"/>
    <w:rsid w:val="00316750"/>
    <w:rsid w:val="003E1DEF"/>
    <w:rsid w:val="003E2845"/>
    <w:rsid w:val="00407796"/>
    <w:rsid w:val="00657F43"/>
    <w:rsid w:val="006A2ECA"/>
    <w:rsid w:val="006C7C43"/>
    <w:rsid w:val="00742284"/>
    <w:rsid w:val="00861561"/>
    <w:rsid w:val="00897810"/>
    <w:rsid w:val="008E16EC"/>
    <w:rsid w:val="00930E2E"/>
    <w:rsid w:val="009676A9"/>
    <w:rsid w:val="009A53FE"/>
    <w:rsid w:val="009F0133"/>
    <w:rsid w:val="00AB251C"/>
    <w:rsid w:val="00B070E3"/>
    <w:rsid w:val="00B23240"/>
    <w:rsid w:val="00B361C6"/>
    <w:rsid w:val="00BA6154"/>
    <w:rsid w:val="00C31AF1"/>
    <w:rsid w:val="00C56424"/>
    <w:rsid w:val="00C802FD"/>
    <w:rsid w:val="00CE455A"/>
    <w:rsid w:val="00D52A72"/>
    <w:rsid w:val="00D7226A"/>
    <w:rsid w:val="00E52E99"/>
    <w:rsid w:val="00E80A8A"/>
    <w:rsid w:val="00E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B729"/>
  <w15:chartTrackingRefBased/>
  <w15:docId w15:val="{F18BC944-641C-4745-AD41-11CE39B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1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15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B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Jonna</dc:creator>
  <cp:keywords/>
  <dc:description/>
  <cp:lastModifiedBy>Peterson, Jonna</cp:lastModifiedBy>
  <cp:revision>10</cp:revision>
  <dcterms:created xsi:type="dcterms:W3CDTF">2024-09-30T16:23:00Z</dcterms:created>
  <dcterms:modified xsi:type="dcterms:W3CDTF">2024-09-30T18:59:00Z</dcterms:modified>
</cp:coreProperties>
</file>